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C5587" w14:textId="2B46D2EC" w:rsidR="00B2560D" w:rsidRPr="00761197" w:rsidRDefault="004520BF" w:rsidP="00BE33E5">
      <w:pPr>
        <w:overflowPunct w:val="0"/>
        <w:autoSpaceDE w:val="0"/>
        <w:autoSpaceDN w:val="0"/>
        <w:ind w:left="1241" w:hangingChars="500" w:hanging="1241"/>
      </w:pPr>
      <w:r w:rsidRPr="00761197">
        <w:rPr>
          <w:rFonts w:hint="eastAsia"/>
        </w:rPr>
        <w:t>様式第３号（第８条関係）</w:t>
      </w:r>
    </w:p>
    <w:p w14:paraId="57D7D0E7" w14:textId="115105CC" w:rsidR="00B2560D" w:rsidRPr="00761197" w:rsidRDefault="004520BF" w:rsidP="00BE33E5">
      <w:pPr>
        <w:overflowPunct w:val="0"/>
        <w:autoSpaceDE w:val="0"/>
        <w:autoSpaceDN w:val="0"/>
        <w:ind w:left="1241" w:hangingChars="500" w:hanging="1241"/>
        <w:jc w:val="right"/>
      </w:pPr>
      <w:r w:rsidRPr="00761197">
        <w:rPr>
          <w:rFonts w:hint="eastAsia"/>
        </w:rPr>
        <w:t>年　　月　　日</w:t>
      </w:r>
    </w:p>
    <w:p w14:paraId="0D760B82" w14:textId="0E0200A7" w:rsidR="00B2560D" w:rsidRPr="00761197" w:rsidRDefault="004520BF" w:rsidP="00BE33E5">
      <w:pPr>
        <w:overflowPunct w:val="0"/>
        <w:autoSpaceDE w:val="0"/>
        <w:autoSpaceDN w:val="0"/>
        <w:ind w:leftChars="200" w:left="1737" w:hangingChars="500" w:hanging="1241"/>
      </w:pPr>
      <w:r w:rsidRPr="00761197">
        <w:rPr>
          <w:rFonts w:hint="eastAsia"/>
        </w:rPr>
        <w:t>ひたちなか市長　　　　　　殿</w:t>
      </w:r>
    </w:p>
    <w:p w14:paraId="04A428B0" w14:textId="77777777" w:rsidR="00B2560D" w:rsidRPr="00761197" w:rsidRDefault="00B2560D" w:rsidP="00BE33E5">
      <w:pPr>
        <w:overflowPunct w:val="0"/>
        <w:autoSpaceDE w:val="0"/>
        <w:autoSpaceDN w:val="0"/>
        <w:ind w:left="1241" w:hangingChars="500" w:hanging="1241"/>
      </w:pPr>
    </w:p>
    <w:p w14:paraId="28B98CBB" w14:textId="0DE04D7E" w:rsidR="00B2560D" w:rsidRPr="00761197" w:rsidRDefault="004520BF" w:rsidP="00BE33E5">
      <w:pPr>
        <w:overflowPunct w:val="0"/>
        <w:autoSpaceDE w:val="0"/>
        <w:autoSpaceDN w:val="0"/>
        <w:ind w:left="1241" w:rightChars="2000" w:right="4964" w:hangingChars="500" w:hanging="1241"/>
        <w:jc w:val="right"/>
      </w:pPr>
      <w:r w:rsidRPr="00761197">
        <w:rPr>
          <w:rFonts w:hint="eastAsia"/>
        </w:rPr>
        <w:t>請求者</w:t>
      </w:r>
    </w:p>
    <w:p w14:paraId="71589C86" w14:textId="16FEFAC9" w:rsidR="00B2560D" w:rsidRPr="00761197" w:rsidRDefault="004520BF" w:rsidP="00BE33E5">
      <w:pPr>
        <w:overflowPunct w:val="0"/>
        <w:autoSpaceDE w:val="0"/>
        <w:autoSpaceDN w:val="0"/>
        <w:ind w:firstLineChars="1500" w:firstLine="3723"/>
        <w:rPr>
          <w:rFonts w:ascii="Century" w:cs="Times New Roman"/>
          <w:noProof/>
          <w:szCs w:val="21"/>
        </w:rPr>
      </w:pPr>
      <w:r w:rsidRPr="00761197">
        <w:rPr>
          <w:rFonts w:ascii="Century" w:cs="Times New Roman" w:hint="eastAsia"/>
          <w:noProof/>
          <w:szCs w:val="21"/>
        </w:rPr>
        <w:t>所在地</w:t>
      </w:r>
    </w:p>
    <w:p w14:paraId="6F79C287" w14:textId="2ACEC915" w:rsidR="00B2560D" w:rsidRPr="00761197" w:rsidRDefault="004520BF" w:rsidP="00BE33E5">
      <w:pPr>
        <w:overflowPunct w:val="0"/>
        <w:autoSpaceDE w:val="0"/>
        <w:autoSpaceDN w:val="0"/>
        <w:ind w:firstLineChars="1500" w:firstLine="3723"/>
        <w:rPr>
          <w:rFonts w:ascii="Century" w:cs="Times New Roman"/>
          <w:noProof/>
          <w:szCs w:val="21"/>
        </w:rPr>
      </w:pPr>
      <w:r w:rsidRPr="00761197">
        <w:rPr>
          <w:rFonts w:ascii="Century" w:cs="Times New Roman" w:hint="eastAsia"/>
          <w:noProof/>
          <w:szCs w:val="21"/>
        </w:rPr>
        <w:t>団体等名称</w:t>
      </w:r>
    </w:p>
    <w:p w14:paraId="2D28AD01" w14:textId="66108CD8" w:rsidR="00B2560D" w:rsidRPr="00761197" w:rsidRDefault="004520BF" w:rsidP="00B61AFA">
      <w:pPr>
        <w:wordWrap w:val="0"/>
        <w:overflowPunct w:val="0"/>
        <w:autoSpaceDE w:val="0"/>
        <w:autoSpaceDN w:val="0"/>
        <w:ind w:left="1241" w:rightChars="100" w:right="248" w:hangingChars="500" w:hanging="1241"/>
        <w:jc w:val="right"/>
      </w:pPr>
      <w:r w:rsidRPr="00761197">
        <w:rPr>
          <w:rFonts w:ascii="Century" w:cs="Times New Roman" w:hint="eastAsia"/>
          <w:noProof/>
          <w:szCs w:val="21"/>
        </w:rPr>
        <w:t xml:space="preserve">代表者職氏名　　　　　　　　　　　　　　</w:t>
      </w:r>
      <w:r w:rsidR="00B61AFA" w:rsidRPr="00761197">
        <w:rPr>
          <w:rFonts w:ascii="Century" w:cs="Times New Roman" w:hint="eastAsia"/>
          <w:noProof/>
          <w:szCs w:val="21"/>
        </w:rPr>
        <w:t xml:space="preserve">　</w:t>
      </w:r>
    </w:p>
    <w:p w14:paraId="0C81D1DD" w14:textId="77777777" w:rsidR="00B2560D" w:rsidRPr="00761197" w:rsidRDefault="00B2560D" w:rsidP="00BE33E5">
      <w:pPr>
        <w:overflowPunct w:val="0"/>
        <w:autoSpaceDE w:val="0"/>
        <w:autoSpaceDN w:val="0"/>
        <w:ind w:left="1241" w:hangingChars="500" w:hanging="1241"/>
      </w:pPr>
    </w:p>
    <w:p w14:paraId="6B5CBE3C" w14:textId="77777777" w:rsidR="00B2560D" w:rsidRPr="00761197" w:rsidRDefault="00B2560D" w:rsidP="00BE33E5">
      <w:pPr>
        <w:overflowPunct w:val="0"/>
        <w:autoSpaceDE w:val="0"/>
        <w:autoSpaceDN w:val="0"/>
        <w:ind w:left="1241" w:hangingChars="500" w:hanging="1241"/>
      </w:pPr>
    </w:p>
    <w:p w14:paraId="390C65D2" w14:textId="38B7A46F" w:rsidR="00B2560D" w:rsidRPr="00761197" w:rsidRDefault="00593098" w:rsidP="00BE33E5">
      <w:pPr>
        <w:overflowPunct w:val="0"/>
        <w:autoSpaceDE w:val="0"/>
        <w:autoSpaceDN w:val="0"/>
        <w:ind w:leftChars="300" w:left="745" w:rightChars="300" w:right="745"/>
      </w:pPr>
      <w:r w:rsidRPr="00761197">
        <w:rPr>
          <w:rFonts w:asciiTheme="minorEastAsia" w:hAnsiTheme="minorEastAsia" w:hint="eastAsia"/>
          <w:szCs w:val="21"/>
        </w:rPr>
        <w:t>令和８年度ひたちなか市地域公共</w:t>
      </w:r>
      <w:r w:rsidR="000C616B" w:rsidRPr="00761197">
        <w:rPr>
          <w:rFonts w:asciiTheme="minorEastAsia" w:hAnsiTheme="minorEastAsia" w:hint="eastAsia"/>
          <w:szCs w:val="21"/>
        </w:rPr>
        <w:t>交通事業者等</w:t>
      </w:r>
      <w:r w:rsidRPr="00761197">
        <w:rPr>
          <w:rFonts w:asciiTheme="minorEastAsia" w:hAnsiTheme="minorEastAsia" w:hint="eastAsia"/>
          <w:szCs w:val="21"/>
        </w:rPr>
        <w:t>燃料費高騰対策支援</w:t>
      </w:r>
      <w:r w:rsidR="00EE48B1" w:rsidRPr="00761197">
        <w:rPr>
          <w:rFonts w:asciiTheme="minorEastAsia" w:hAnsiTheme="minorEastAsia" w:hint="eastAsia"/>
          <w:szCs w:val="21"/>
        </w:rPr>
        <w:t>補助</w:t>
      </w:r>
      <w:r w:rsidRPr="00761197">
        <w:rPr>
          <w:rFonts w:asciiTheme="minorEastAsia" w:hAnsiTheme="minorEastAsia" w:hint="eastAsia"/>
          <w:szCs w:val="21"/>
        </w:rPr>
        <w:t>金</w:t>
      </w:r>
      <w:r w:rsidR="004520BF" w:rsidRPr="00761197">
        <w:rPr>
          <w:rFonts w:hint="eastAsia"/>
        </w:rPr>
        <w:t>交付請求書</w:t>
      </w:r>
    </w:p>
    <w:p w14:paraId="2BAAFBDD" w14:textId="0F7233A4" w:rsidR="00B2560D" w:rsidRPr="00761197" w:rsidRDefault="00B2560D" w:rsidP="00BE33E5">
      <w:pPr>
        <w:overflowPunct w:val="0"/>
        <w:autoSpaceDE w:val="0"/>
        <w:autoSpaceDN w:val="0"/>
        <w:ind w:left="1241" w:hangingChars="500" w:hanging="1241"/>
      </w:pPr>
    </w:p>
    <w:p w14:paraId="2B33C630" w14:textId="77777777" w:rsidR="00B2560D" w:rsidRPr="00761197" w:rsidRDefault="00B2560D" w:rsidP="00BE33E5">
      <w:pPr>
        <w:overflowPunct w:val="0"/>
        <w:autoSpaceDE w:val="0"/>
        <w:autoSpaceDN w:val="0"/>
        <w:ind w:left="1241" w:hangingChars="500" w:hanging="1241"/>
      </w:pPr>
    </w:p>
    <w:p w14:paraId="598D0734" w14:textId="2E4718F0" w:rsidR="00B2560D" w:rsidRPr="00761197" w:rsidRDefault="004520BF" w:rsidP="00BE33E5">
      <w:pPr>
        <w:overflowPunct w:val="0"/>
        <w:autoSpaceDE w:val="0"/>
        <w:autoSpaceDN w:val="0"/>
        <w:ind w:firstLineChars="500" w:firstLine="1241"/>
        <w:jc w:val="both"/>
      </w:pPr>
      <w:r w:rsidRPr="00761197">
        <w:rPr>
          <w:rFonts w:hint="eastAsia"/>
        </w:rPr>
        <w:t>年　　月　　日付けひたちなか市指令</w:t>
      </w:r>
      <w:r w:rsidR="00B61AFA" w:rsidRPr="00761197">
        <w:rPr>
          <w:rFonts w:hint="eastAsia"/>
        </w:rPr>
        <w:t>第</w:t>
      </w:r>
      <w:r w:rsidRPr="00761197">
        <w:rPr>
          <w:rFonts w:hint="eastAsia"/>
        </w:rPr>
        <w:t xml:space="preserve">　　　号で交付の決定があった</w:t>
      </w:r>
      <w:r w:rsidR="00593098" w:rsidRPr="00761197">
        <w:rPr>
          <w:rFonts w:asciiTheme="minorEastAsia" w:hAnsiTheme="minorEastAsia" w:hint="eastAsia"/>
          <w:szCs w:val="21"/>
        </w:rPr>
        <w:t>令和８年度ひたちなか市地域公共</w:t>
      </w:r>
      <w:r w:rsidR="000C616B" w:rsidRPr="00761197">
        <w:rPr>
          <w:rFonts w:asciiTheme="minorEastAsia" w:hAnsiTheme="minorEastAsia" w:hint="eastAsia"/>
          <w:szCs w:val="21"/>
        </w:rPr>
        <w:t>交通事業者等</w:t>
      </w:r>
      <w:r w:rsidR="00593098" w:rsidRPr="00761197">
        <w:rPr>
          <w:rFonts w:asciiTheme="minorEastAsia" w:hAnsiTheme="minorEastAsia" w:hint="eastAsia"/>
          <w:szCs w:val="21"/>
        </w:rPr>
        <w:t>燃料費高騰対策支援</w:t>
      </w:r>
      <w:r w:rsidR="00EE48B1" w:rsidRPr="00761197">
        <w:rPr>
          <w:rFonts w:asciiTheme="minorEastAsia" w:hAnsiTheme="minorEastAsia" w:hint="eastAsia"/>
          <w:szCs w:val="21"/>
        </w:rPr>
        <w:t>補助</w:t>
      </w:r>
      <w:r w:rsidR="00593098" w:rsidRPr="00761197">
        <w:rPr>
          <w:rFonts w:asciiTheme="minorEastAsia" w:hAnsiTheme="minorEastAsia" w:hint="eastAsia"/>
          <w:szCs w:val="21"/>
        </w:rPr>
        <w:t>金</w:t>
      </w:r>
      <w:r w:rsidRPr="00761197">
        <w:rPr>
          <w:rFonts w:hint="eastAsia"/>
        </w:rPr>
        <w:t>について，</w:t>
      </w:r>
      <w:r w:rsidR="00593098" w:rsidRPr="00761197">
        <w:rPr>
          <w:rFonts w:asciiTheme="minorEastAsia" w:hAnsiTheme="minorEastAsia" w:hint="eastAsia"/>
          <w:szCs w:val="21"/>
        </w:rPr>
        <w:t>令和８年度ひたちなか市地域公共</w:t>
      </w:r>
      <w:r w:rsidR="000C616B" w:rsidRPr="00761197">
        <w:rPr>
          <w:rFonts w:asciiTheme="minorEastAsia" w:hAnsiTheme="minorEastAsia" w:hint="eastAsia"/>
          <w:szCs w:val="21"/>
        </w:rPr>
        <w:t>交通事業者等</w:t>
      </w:r>
      <w:r w:rsidR="00593098" w:rsidRPr="00761197">
        <w:rPr>
          <w:rFonts w:asciiTheme="minorEastAsia" w:hAnsiTheme="minorEastAsia" w:hint="eastAsia"/>
          <w:szCs w:val="21"/>
        </w:rPr>
        <w:t>燃料費高騰対策支援</w:t>
      </w:r>
      <w:r w:rsidR="00EE48B1" w:rsidRPr="00761197">
        <w:rPr>
          <w:rFonts w:asciiTheme="minorEastAsia" w:hAnsiTheme="minorEastAsia" w:hint="eastAsia"/>
          <w:szCs w:val="21"/>
        </w:rPr>
        <w:t>補助</w:t>
      </w:r>
      <w:r w:rsidR="00593098" w:rsidRPr="00761197">
        <w:rPr>
          <w:rFonts w:asciiTheme="minorEastAsia" w:hAnsiTheme="minorEastAsia" w:hint="eastAsia"/>
          <w:szCs w:val="21"/>
        </w:rPr>
        <w:t>金</w:t>
      </w:r>
      <w:r w:rsidRPr="00761197">
        <w:rPr>
          <w:rFonts w:asciiTheme="minorEastAsia" w:hAnsiTheme="minorEastAsia" w:hint="eastAsia"/>
          <w:szCs w:val="21"/>
        </w:rPr>
        <w:t>交付要綱</w:t>
      </w:r>
      <w:r w:rsidRPr="00761197">
        <w:rPr>
          <w:rFonts w:hint="eastAsia"/>
        </w:rPr>
        <w:t>第８条の規定により，下記のとおり請求します。</w:t>
      </w:r>
    </w:p>
    <w:p w14:paraId="125A3F65" w14:textId="77777777" w:rsidR="00B2560D" w:rsidRPr="00761197" w:rsidRDefault="00B2560D" w:rsidP="00BE33E5">
      <w:pPr>
        <w:overflowPunct w:val="0"/>
        <w:autoSpaceDE w:val="0"/>
        <w:autoSpaceDN w:val="0"/>
        <w:ind w:left="1241" w:hangingChars="500" w:hanging="1241"/>
      </w:pPr>
    </w:p>
    <w:p w14:paraId="2B3EAF94" w14:textId="3807FD85" w:rsidR="00B2560D" w:rsidRPr="00761197" w:rsidRDefault="004520BF" w:rsidP="00BE33E5">
      <w:pPr>
        <w:overflowPunct w:val="0"/>
        <w:autoSpaceDE w:val="0"/>
        <w:autoSpaceDN w:val="0"/>
        <w:ind w:left="1241" w:hangingChars="500" w:hanging="1241"/>
        <w:jc w:val="center"/>
      </w:pPr>
      <w:r w:rsidRPr="00761197">
        <w:rPr>
          <w:rFonts w:hint="eastAsia"/>
        </w:rPr>
        <w:t>記</w:t>
      </w:r>
    </w:p>
    <w:p w14:paraId="1EE288D9" w14:textId="77777777" w:rsidR="00B2560D" w:rsidRPr="00761197" w:rsidRDefault="00B2560D" w:rsidP="00BE33E5">
      <w:pPr>
        <w:overflowPunct w:val="0"/>
        <w:autoSpaceDE w:val="0"/>
        <w:autoSpaceDN w:val="0"/>
        <w:ind w:left="1241" w:hangingChars="500" w:hanging="1241"/>
      </w:pPr>
    </w:p>
    <w:p w14:paraId="73A8BCA1" w14:textId="79C8A810" w:rsidR="00B2560D" w:rsidRPr="00761197" w:rsidRDefault="004520BF" w:rsidP="00BE33E5">
      <w:pPr>
        <w:overflowPunct w:val="0"/>
        <w:autoSpaceDE w:val="0"/>
        <w:autoSpaceDN w:val="0"/>
        <w:ind w:left="1241" w:hangingChars="500" w:hanging="1241"/>
      </w:pPr>
      <w:r w:rsidRPr="00761197">
        <w:rPr>
          <w:rFonts w:hint="eastAsia"/>
        </w:rPr>
        <w:t>１　交付決定額　　　金　　　　　　　　　　円</w:t>
      </w:r>
    </w:p>
    <w:p w14:paraId="1721C900" w14:textId="77777777" w:rsidR="00CF71A0" w:rsidRPr="00761197" w:rsidRDefault="00CF71A0" w:rsidP="00BE33E5">
      <w:pPr>
        <w:overflowPunct w:val="0"/>
        <w:autoSpaceDE w:val="0"/>
        <w:autoSpaceDN w:val="0"/>
        <w:ind w:left="1241" w:hangingChars="500" w:hanging="1241"/>
      </w:pPr>
    </w:p>
    <w:p w14:paraId="2B59577D" w14:textId="54F2CCC9" w:rsidR="00B2560D" w:rsidRPr="00761197" w:rsidRDefault="004520BF" w:rsidP="00BE33E5">
      <w:pPr>
        <w:overflowPunct w:val="0"/>
        <w:autoSpaceDE w:val="0"/>
        <w:autoSpaceDN w:val="0"/>
        <w:ind w:left="1241" w:hangingChars="500" w:hanging="1241"/>
      </w:pPr>
      <w:r w:rsidRPr="00761197">
        <w:rPr>
          <w:rFonts w:hint="eastAsia"/>
        </w:rPr>
        <w:t>２　請求額　　　　　金　　　　　　　　　　円</w:t>
      </w:r>
    </w:p>
    <w:p w14:paraId="64288742" w14:textId="77777777" w:rsidR="00CF71A0" w:rsidRPr="00761197" w:rsidRDefault="00CF71A0" w:rsidP="00BE33E5">
      <w:pPr>
        <w:overflowPunct w:val="0"/>
        <w:autoSpaceDE w:val="0"/>
        <w:autoSpaceDN w:val="0"/>
        <w:ind w:left="1241" w:hangingChars="500" w:hanging="1241"/>
      </w:pPr>
    </w:p>
    <w:p w14:paraId="1D7E1893" w14:textId="0654F408" w:rsidR="00B2560D" w:rsidRPr="00761197" w:rsidRDefault="004520BF" w:rsidP="00BE33E5">
      <w:pPr>
        <w:overflowPunct w:val="0"/>
        <w:autoSpaceDE w:val="0"/>
        <w:autoSpaceDN w:val="0"/>
        <w:rPr>
          <w:szCs w:val="21"/>
        </w:rPr>
      </w:pPr>
      <w:r w:rsidRPr="00761197">
        <w:rPr>
          <w:rFonts w:hint="eastAsia"/>
          <w:szCs w:val="21"/>
        </w:rPr>
        <w:t>３　振込口座（請求者の口座に限る。）</w:t>
      </w:r>
    </w:p>
    <w:tbl>
      <w:tblPr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"/>
        <w:gridCol w:w="1312"/>
        <w:gridCol w:w="2256"/>
        <w:gridCol w:w="726"/>
        <w:gridCol w:w="367"/>
        <w:gridCol w:w="791"/>
        <w:gridCol w:w="355"/>
        <w:gridCol w:w="355"/>
        <w:gridCol w:w="356"/>
        <w:gridCol w:w="329"/>
        <w:gridCol w:w="26"/>
        <w:gridCol w:w="356"/>
        <w:gridCol w:w="355"/>
        <w:gridCol w:w="356"/>
      </w:tblGrid>
      <w:tr w:rsidR="00B2560D" w:rsidRPr="00761197" w14:paraId="13ACD785" w14:textId="77777777" w:rsidTr="00F17FA9">
        <w:trPr>
          <w:trHeight w:val="961"/>
        </w:trPr>
        <w:tc>
          <w:tcPr>
            <w:tcW w:w="1245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098181CB" w14:textId="3BB9480F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振込口座</w:t>
            </w:r>
          </w:p>
        </w:tc>
        <w:tc>
          <w:tcPr>
            <w:tcW w:w="1312" w:type="dxa"/>
            <w:tcMar>
              <w:top w:w="28" w:type="dxa"/>
              <w:bottom w:w="28" w:type="dxa"/>
            </w:tcMar>
            <w:vAlign w:val="center"/>
          </w:tcPr>
          <w:p w14:paraId="485CF9AD" w14:textId="13B4E804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2256" w:type="dxa"/>
            <w:tcMar>
              <w:top w:w="28" w:type="dxa"/>
              <w:bottom w:w="28" w:type="dxa"/>
            </w:tcMar>
          </w:tcPr>
          <w:p w14:paraId="31E32CC7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93" w:type="dxa"/>
            <w:gridSpan w:val="2"/>
            <w:tcMar>
              <w:top w:w="28" w:type="dxa"/>
              <w:bottom w:w="28" w:type="dxa"/>
            </w:tcMar>
          </w:tcPr>
          <w:p w14:paraId="73399A58" w14:textId="08CA5E32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銀行</w:t>
            </w:r>
          </w:p>
          <w:p w14:paraId="03E309D3" w14:textId="6335C74A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信用金庫</w:t>
            </w:r>
          </w:p>
          <w:p w14:paraId="37FC8DD6" w14:textId="141788F1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信用組合</w:t>
            </w:r>
          </w:p>
          <w:p w14:paraId="6EDA2EB2" w14:textId="5835F8C6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農協</w:t>
            </w:r>
          </w:p>
        </w:tc>
        <w:tc>
          <w:tcPr>
            <w:tcW w:w="2186" w:type="dxa"/>
            <w:gridSpan w:val="5"/>
            <w:tcMar>
              <w:top w:w="28" w:type="dxa"/>
              <w:bottom w:w="28" w:type="dxa"/>
            </w:tcMar>
          </w:tcPr>
          <w:p w14:paraId="433E4858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093" w:type="dxa"/>
            <w:gridSpan w:val="4"/>
            <w:tcMar>
              <w:top w:w="28" w:type="dxa"/>
              <w:bottom w:w="28" w:type="dxa"/>
            </w:tcMar>
            <w:vAlign w:val="center"/>
          </w:tcPr>
          <w:p w14:paraId="476A1E2D" w14:textId="6F505804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本店</w:t>
            </w:r>
          </w:p>
          <w:p w14:paraId="4D1485C1" w14:textId="506FA782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支店</w:t>
            </w:r>
          </w:p>
          <w:p w14:paraId="275C1C0D" w14:textId="71DFD828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出張所</w:t>
            </w:r>
          </w:p>
        </w:tc>
      </w:tr>
      <w:tr w:rsidR="00B2560D" w:rsidRPr="00761197" w14:paraId="61D41E21" w14:textId="77777777" w:rsidTr="00F17FA9">
        <w:trPr>
          <w:trHeight w:val="264"/>
        </w:trPr>
        <w:tc>
          <w:tcPr>
            <w:tcW w:w="1245" w:type="dxa"/>
            <w:vMerge/>
            <w:tcMar>
              <w:top w:w="28" w:type="dxa"/>
              <w:bottom w:w="28" w:type="dxa"/>
            </w:tcMar>
            <w:vAlign w:val="center"/>
          </w:tcPr>
          <w:p w14:paraId="68D4D704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312" w:type="dxa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499C27" w14:textId="10C26A85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フリガナ</w:t>
            </w:r>
          </w:p>
        </w:tc>
        <w:tc>
          <w:tcPr>
            <w:tcW w:w="2982" w:type="dxa"/>
            <w:gridSpan w:val="2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</w:tcPr>
          <w:p w14:paraId="4AF86CFE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  <w:p w14:paraId="377A2A89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58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BE9093" w14:textId="16C9FDCA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預金種目</w:t>
            </w:r>
          </w:p>
        </w:tc>
        <w:tc>
          <w:tcPr>
            <w:tcW w:w="2488" w:type="dxa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BD4A30" w14:textId="72FEFA1E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当座　・　普通</w:t>
            </w:r>
          </w:p>
        </w:tc>
      </w:tr>
      <w:tr w:rsidR="00B2560D" w:rsidRPr="00761197" w14:paraId="1BC05B67" w14:textId="77777777" w:rsidTr="00F17FA9">
        <w:trPr>
          <w:trHeight w:val="428"/>
        </w:trPr>
        <w:tc>
          <w:tcPr>
            <w:tcW w:w="1245" w:type="dxa"/>
            <w:vMerge/>
            <w:tcMar>
              <w:top w:w="28" w:type="dxa"/>
              <w:bottom w:w="28" w:type="dxa"/>
            </w:tcMar>
            <w:vAlign w:val="center"/>
          </w:tcPr>
          <w:p w14:paraId="2194BA39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312" w:type="dxa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B8D534" w14:textId="14D9C8EC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口座名義人</w:t>
            </w:r>
          </w:p>
        </w:tc>
        <w:tc>
          <w:tcPr>
            <w:tcW w:w="2982" w:type="dxa"/>
            <w:gridSpan w:val="2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0AD80416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  <w:p w14:paraId="1D21AD1A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ind w:rightChars="50" w:right="124"/>
              <w:jc w:val="center"/>
              <w:rPr>
                <w:szCs w:val="21"/>
              </w:rPr>
            </w:pPr>
          </w:p>
          <w:p w14:paraId="4924021A" w14:textId="63891619" w:rsidR="00B634F5" w:rsidRPr="00761197" w:rsidRDefault="00B634F5" w:rsidP="00BE33E5">
            <w:pPr>
              <w:overflowPunct w:val="0"/>
              <w:autoSpaceDE w:val="0"/>
              <w:autoSpaceDN w:val="0"/>
              <w:spacing w:line="240" w:lineRule="exact"/>
              <w:ind w:rightChars="50" w:right="124"/>
              <w:jc w:val="center"/>
              <w:rPr>
                <w:szCs w:val="21"/>
              </w:rPr>
            </w:pPr>
          </w:p>
        </w:tc>
        <w:tc>
          <w:tcPr>
            <w:tcW w:w="1158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718BCC" w14:textId="019C916B" w:rsidR="00B2560D" w:rsidRPr="00761197" w:rsidRDefault="004520BF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761197">
              <w:rPr>
                <w:rFonts w:hint="eastAsia"/>
                <w:szCs w:val="21"/>
              </w:rPr>
              <w:t>口座番号</w:t>
            </w:r>
          </w:p>
        </w:tc>
        <w:tc>
          <w:tcPr>
            <w:tcW w:w="355" w:type="dxa"/>
            <w:tcBorders>
              <w:left w:val="single" w:sz="4" w:space="0" w:color="auto"/>
              <w:right w:val="dashed" w:sz="4" w:space="0" w:color="auto"/>
            </w:tcBorders>
            <w:tcMar>
              <w:top w:w="28" w:type="dxa"/>
              <w:bottom w:w="28" w:type="dxa"/>
            </w:tcMar>
          </w:tcPr>
          <w:p w14:paraId="700CB73F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55" w:type="dxa"/>
            <w:tcBorders>
              <w:left w:val="dashed" w:sz="4" w:space="0" w:color="auto"/>
              <w:right w:val="dashed" w:sz="4" w:space="0" w:color="auto"/>
            </w:tcBorders>
            <w:tcMar>
              <w:top w:w="28" w:type="dxa"/>
              <w:bottom w:w="28" w:type="dxa"/>
            </w:tcMar>
          </w:tcPr>
          <w:p w14:paraId="32DED72F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56" w:type="dxa"/>
            <w:tcBorders>
              <w:left w:val="dashed" w:sz="4" w:space="0" w:color="auto"/>
              <w:right w:val="dashed" w:sz="4" w:space="0" w:color="auto"/>
            </w:tcBorders>
            <w:tcMar>
              <w:top w:w="28" w:type="dxa"/>
              <w:bottom w:w="28" w:type="dxa"/>
            </w:tcMar>
          </w:tcPr>
          <w:p w14:paraId="29F2041C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55" w:type="dxa"/>
            <w:gridSpan w:val="2"/>
            <w:tcBorders>
              <w:left w:val="dashed" w:sz="4" w:space="0" w:color="auto"/>
              <w:right w:val="dashed" w:sz="4" w:space="0" w:color="auto"/>
            </w:tcBorders>
            <w:tcMar>
              <w:top w:w="28" w:type="dxa"/>
              <w:bottom w:w="28" w:type="dxa"/>
            </w:tcMar>
          </w:tcPr>
          <w:p w14:paraId="44947E70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56" w:type="dxa"/>
            <w:tcBorders>
              <w:left w:val="dashed" w:sz="4" w:space="0" w:color="auto"/>
              <w:right w:val="dashed" w:sz="4" w:space="0" w:color="auto"/>
            </w:tcBorders>
            <w:tcMar>
              <w:top w:w="28" w:type="dxa"/>
              <w:bottom w:w="28" w:type="dxa"/>
            </w:tcMar>
          </w:tcPr>
          <w:p w14:paraId="0FC3677B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55" w:type="dxa"/>
            <w:tcBorders>
              <w:left w:val="dashed" w:sz="4" w:space="0" w:color="auto"/>
              <w:right w:val="dashed" w:sz="4" w:space="0" w:color="auto"/>
            </w:tcBorders>
            <w:tcMar>
              <w:top w:w="28" w:type="dxa"/>
              <w:bottom w:w="28" w:type="dxa"/>
            </w:tcMar>
          </w:tcPr>
          <w:p w14:paraId="56659686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56" w:type="dxa"/>
            <w:tcBorders>
              <w:left w:val="dashed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24C7F67" w14:textId="77777777" w:rsidR="00B2560D" w:rsidRPr="00761197" w:rsidRDefault="00B2560D" w:rsidP="00BE33E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</w:p>
        </w:tc>
      </w:tr>
    </w:tbl>
    <w:p w14:paraId="5ECA9D1D" w14:textId="77777777" w:rsidR="00CF71A0" w:rsidRPr="00761197" w:rsidRDefault="00CF71A0" w:rsidP="00BE33E5">
      <w:pPr>
        <w:overflowPunct w:val="0"/>
        <w:autoSpaceDE w:val="0"/>
        <w:autoSpaceDN w:val="0"/>
        <w:ind w:left="1241" w:hangingChars="500" w:hanging="1241"/>
      </w:pPr>
    </w:p>
    <w:p w14:paraId="3D7F2EBF" w14:textId="40C6D703" w:rsidR="00B2560D" w:rsidRPr="00761197" w:rsidRDefault="004520BF" w:rsidP="00BE33E5">
      <w:pPr>
        <w:overflowPunct w:val="0"/>
        <w:autoSpaceDE w:val="0"/>
        <w:autoSpaceDN w:val="0"/>
        <w:ind w:left="1241" w:hangingChars="500" w:hanging="1241"/>
      </w:pPr>
      <w:r w:rsidRPr="00761197">
        <w:rPr>
          <w:rFonts w:hint="eastAsia"/>
        </w:rPr>
        <w:t>４　添付書類</w:t>
      </w:r>
    </w:p>
    <w:p w14:paraId="3BE03C2A" w14:textId="702D1031" w:rsidR="00B2560D" w:rsidRPr="00131492" w:rsidRDefault="00593098" w:rsidP="00BE33E5">
      <w:pPr>
        <w:overflowPunct w:val="0"/>
        <w:autoSpaceDE w:val="0"/>
        <w:autoSpaceDN w:val="0"/>
        <w:ind w:leftChars="100" w:left="248" w:firstLineChars="100" w:firstLine="248"/>
      </w:pPr>
      <w:r w:rsidRPr="00761197">
        <w:rPr>
          <w:rFonts w:asciiTheme="minorEastAsia" w:hAnsiTheme="minorEastAsia" w:hint="eastAsia"/>
          <w:szCs w:val="21"/>
        </w:rPr>
        <w:t>令和８年度ひたちなか市地域公共</w:t>
      </w:r>
      <w:r w:rsidR="000C616B" w:rsidRPr="00761197">
        <w:rPr>
          <w:rFonts w:asciiTheme="minorEastAsia" w:hAnsiTheme="minorEastAsia" w:hint="eastAsia"/>
          <w:szCs w:val="21"/>
        </w:rPr>
        <w:t>交通事業者等</w:t>
      </w:r>
      <w:r w:rsidRPr="00761197">
        <w:rPr>
          <w:rFonts w:asciiTheme="minorEastAsia" w:hAnsiTheme="minorEastAsia" w:hint="eastAsia"/>
          <w:szCs w:val="21"/>
        </w:rPr>
        <w:t>燃料費高騰対策支援</w:t>
      </w:r>
      <w:r w:rsidR="00EE48B1" w:rsidRPr="00761197">
        <w:rPr>
          <w:rFonts w:asciiTheme="minorEastAsia" w:hAnsiTheme="minorEastAsia" w:hint="eastAsia"/>
          <w:szCs w:val="21"/>
        </w:rPr>
        <w:t>補助</w:t>
      </w:r>
      <w:r w:rsidRPr="00761197">
        <w:rPr>
          <w:rFonts w:asciiTheme="minorEastAsia" w:hAnsiTheme="minorEastAsia" w:hint="eastAsia"/>
          <w:szCs w:val="21"/>
        </w:rPr>
        <w:t>金</w:t>
      </w:r>
      <w:r w:rsidR="004520BF" w:rsidRPr="00761197">
        <w:rPr>
          <w:rFonts w:ascii="Century" w:cs="Times New Roman" w:hint="eastAsia"/>
          <w:noProof/>
          <w:spacing w:val="-2"/>
          <w:szCs w:val="21"/>
        </w:rPr>
        <w:t>交付決定通知書</w:t>
      </w:r>
      <w:r w:rsidR="004520BF" w:rsidRPr="00761197">
        <w:rPr>
          <w:rFonts w:hint="eastAsia"/>
        </w:rPr>
        <w:t>の写し</w:t>
      </w:r>
    </w:p>
    <w:sectPr w:rsidR="00B2560D" w:rsidRPr="00131492" w:rsidSect="002F2254">
      <w:type w:val="continuous"/>
      <w:pgSz w:w="11906" w:h="16838" w:code="9"/>
      <w:pgMar w:top="1134" w:right="1361" w:bottom="1134" w:left="1361" w:header="851" w:footer="992" w:gutter="0"/>
      <w:cols w:space="425"/>
      <w:docGrid w:type="linesAndChars" w:linePitch="392" w:charSpace="7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E175" w14:textId="77777777" w:rsidR="001856C0" w:rsidRDefault="001856C0" w:rsidP="004879B8">
      <w:r>
        <w:separator/>
      </w:r>
    </w:p>
  </w:endnote>
  <w:endnote w:type="continuationSeparator" w:id="0">
    <w:p w14:paraId="65C89D9D" w14:textId="77777777" w:rsidR="001856C0" w:rsidRDefault="001856C0" w:rsidP="004879B8">
      <w:r>
        <w:continuationSeparator/>
      </w:r>
    </w:p>
  </w:endnote>
  <w:endnote w:type="continuationNotice" w:id="1">
    <w:p w14:paraId="0C360CD2" w14:textId="77777777" w:rsidR="001856C0" w:rsidRDefault="001856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9C089" w14:textId="77777777" w:rsidR="001856C0" w:rsidRDefault="001856C0" w:rsidP="004879B8">
      <w:r>
        <w:separator/>
      </w:r>
    </w:p>
  </w:footnote>
  <w:footnote w:type="continuationSeparator" w:id="0">
    <w:p w14:paraId="6FA72616" w14:textId="77777777" w:rsidR="001856C0" w:rsidRDefault="001856C0" w:rsidP="004879B8">
      <w:r>
        <w:continuationSeparator/>
      </w:r>
    </w:p>
  </w:footnote>
  <w:footnote w:type="continuationNotice" w:id="1">
    <w:p w14:paraId="44F7B454" w14:textId="77777777" w:rsidR="001856C0" w:rsidRDefault="001856C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58F"/>
    <w:rsid w:val="0000209A"/>
    <w:rsid w:val="00004C8A"/>
    <w:rsid w:val="00010D14"/>
    <w:rsid w:val="00011ED3"/>
    <w:rsid w:val="0002405E"/>
    <w:rsid w:val="00037AA0"/>
    <w:rsid w:val="00044833"/>
    <w:rsid w:val="0005103B"/>
    <w:rsid w:val="000536B4"/>
    <w:rsid w:val="0006433A"/>
    <w:rsid w:val="00092259"/>
    <w:rsid w:val="00092AE6"/>
    <w:rsid w:val="0009370D"/>
    <w:rsid w:val="00094B55"/>
    <w:rsid w:val="000B57AE"/>
    <w:rsid w:val="000C2D9B"/>
    <w:rsid w:val="000C616B"/>
    <w:rsid w:val="000C783C"/>
    <w:rsid w:val="000D6F8C"/>
    <w:rsid w:val="000E736B"/>
    <w:rsid w:val="000F39EC"/>
    <w:rsid w:val="000F4F77"/>
    <w:rsid w:val="000F63DE"/>
    <w:rsid w:val="00105F36"/>
    <w:rsid w:val="00115317"/>
    <w:rsid w:val="00117EAE"/>
    <w:rsid w:val="001307E9"/>
    <w:rsid w:val="00131492"/>
    <w:rsid w:val="0013455A"/>
    <w:rsid w:val="00141712"/>
    <w:rsid w:val="00182CF8"/>
    <w:rsid w:val="001856C0"/>
    <w:rsid w:val="001867B0"/>
    <w:rsid w:val="001A2083"/>
    <w:rsid w:val="001A4F47"/>
    <w:rsid w:val="001C2FD9"/>
    <w:rsid w:val="001D56CC"/>
    <w:rsid w:val="001D6229"/>
    <w:rsid w:val="001E1D92"/>
    <w:rsid w:val="001F0FDF"/>
    <w:rsid w:val="00214C10"/>
    <w:rsid w:val="00230112"/>
    <w:rsid w:val="00231F87"/>
    <w:rsid w:val="0023276F"/>
    <w:rsid w:val="00250AFD"/>
    <w:rsid w:val="002546BE"/>
    <w:rsid w:val="00261064"/>
    <w:rsid w:val="0026365D"/>
    <w:rsid w:val="002660F8"/>
    <w:rsid w:val="0027358F"/>
    <w:rsid w:val="002753E5"/>
    <w:rsid w:val="00277D8D"/>
    <w:rsid w:val="00281A93"/>
    <w:rsid w:val="00282B20"/>
    <w:rsid w:val="002A06B5"/>
    <w:rsid w:val="002B4BCF"/>
    <w:rsid w:val="002D11D7"/>
    <w:rsid w:val="002D2877"/>
    <w:rsid w:val="002D71B7"/>
    <w:rsid w:val="002E69FD"/>
    <w:rsid w:val="002F2254"/>
    <w:rsid w:val="003105B8"/>
    <w:rsid w:val="0031434B"/>
    <w:rsid w:val="0032547F"/>
    <w:rsid w:val="0033686A"/>
    <w:rsid w:val="00337845"/>
    <w:rsid w:val="003456D1"/>
    <w:rsid w:val="003503BA"/>
    <w:rsid w:val="00365B80"/>
    <w:rsid w:val="00370738"/>
    <w:rsid w:val="003734DB"/>
    <w:rsid w:val="0037595B"/>
    <w:rsid w:val="00393858"/>
    <w:rsid w:val="003966C7"/>
    <w:rsid w:val="003A0687"/>
    <w:rsid w:val="003A22D9"/>
    <w:rsid w:val="003A3DB5"/>
    <w:rsid w:val="003B16AF"/>
    <w:rsid w:val="003B38D4"/>
    <w:rsid w:val="003B6F56"/>
    <w:rsid w:val="003C022E"/>
    <w:rsid w:val="003E1F9B"/>
    <w:rsid w:val="003F1DEA"/>
    <w:rsid w:val="003F1E14"/>
    <w:rsid w:val="0041015C"/>
    <w:rsid w:val="004109AD"/>
    <w:rsid w:val="00412699"/>
    <w:rsid w:val="0041577A"/>
    <w:rsid w:val="00421DB3"/>
    <w:rsid w:val="004238C8"/>
    <w:rsid w:val="00426A39"/>
    <w:rsid w:val="00427641"/>
    <w:rsid w:val="00431E89"/>
    <w:rsid w:val="004520BF"/>
    <w:rsid w:val="00453B7D"/>
    <w:rsid w:val="00464F31"/>
    <w:rsid w:val="00480DB0"/>
    <w:rsid w:val="00485AD7"/>
    <w:rsid w:val="00486924"/>
    <w:rsid w:val="004879B8"/>
    <w:rsid w:val="004B25DF"/>
    <w:rsid w:val="004B6027"/>
    <w:rsid w:val="004C2ADB"/>
    <w:rsid w:val="004C3EBC"/>
    <w:rsid w:val="004D1ACE"/>
    <w:rsid w:val="004E277D"/>
    <w:rsid w:val="004E279B"/>
    <w:rsid w:val="004E4CD4"/>
    <w:rsid w:val="004F4280"/>
    <w:rsid w:val="005008C8"/>
    <w:rsid w:val="00502822"/>
    <w:rsid w:val="005059E6"/>
    <w:rsid w:val="005273E9"/>
    <w:rsid w:val="00527E62"/>
    <w:rsid w:val="0054093D"/>
    <w:rsid w:val="00557E7B"/>
    <w:rsid w:val="0056026D"/>
    <w:rsid w:val="005605DB"/>
    <w:rsid w:val="00572182"/>
    <w:rsid w:val="00577063"/>
    <w:rsid w:val="00577E92"/>
    <w:rsid w:val="005807A4"/>
    <w:rsid w:val="005854BB"/>
    <w:rsid w:val="00593098"/>
    <w:rsid w:val="00597A69"/>
    <w:rsid w:val="005A151E"/>
    <w:rsid w:val="005A1F56"/>
    <w:rsid w:val="005A206E"/>
    <w:rsid w:val="005A4E10"/>
    <w:rsid w:val="005B49D3"/>
    <w:rsid w:val="005B5F0C"/>
    <w:rsid w:val="005C3F63"/>
    <w:rsid w:val="005C5E7A"/>
    <w:rsid w:val="005D0D5E"/>
    <w:rsid w:val="005D51E2"/>
    <w:rsid w:val="005D64E2"/>
    <w:rsid w:val="005E06AC"/>
    <w:rsid w:val="005E0795"/>
    <w:rsid w:val="005E2E0E"/>
    <w:rsid w:val="005E49BE"/>
    <w:rsid w:val="005F2101"/>
    <w:rsid w:val="005F5939"/>
    <w:rsid w:val="00600B10"/>
    <w:rsid w:val="00606D4E"/>
    <w:rsid w:val="006327E0"/>
    <w:rsid w:val="0065095F"/>
    <w:rsid w:val="006552A2"/>
    <w:rsid w:val="00657102"/>
    <w:rsid w:val="00662307"/>
    <w:rsid w:val="00663091"/>
    <w:rsid w:val="0067191C"/>
    <w:rsid w:val="006810A0"/>
    <w:rsid w:val="006C0F09"/>
    <w:rsid w:val="006C53C0"/>
    <w:rsid w:val="006D09DD"/>
    <w:rsid w:val="006D467D"/>
    <w:rsid w:val="006D6672"/>
    <w:rsid w:val="006D7D91"/>
    <w:rsid w:val="006E1A0C"/>
    <w:rsid w:val="006E2AA3"/>
    <w:rsid w:val="006E30FF"/>
    <w:rsid w:val="006E4010"/>
    <w:rsid w:val="006E78FA"/>
    <w:rsid w:val="006F3F6D"/>
    <w:rsid w:val="006F5FDB"/>
    <w:rsid w:val="0071581E"/>
    <w:rsid w:val="007228D4"/>
    <w:rsid w:val="00724A5F"/>
    <w:rsid w:val="00725268"/>
    <w:rsid w:val="0072629A"/>
    <w:rsid w:val="0073127D"/>
    <w:rsid w:val="00731B6D"/>
    <w:rsid w:val="00736897"/>
    <w:rsid w:val="00745347"/>
    <w:rsid w:val="00751F3D"/>
    <w:rsid w:val="00761197"/>
    <w:rsid w:val="00772187"/>
    <w:rsid w:val="00773E3E"/>
    <w:rsid w:val="00783D9D"/>
    <w:rsid w:val="00783DE1"/>
    <w:rsid w:val="007915D6"/>
    <w:rsid w:val="0079384C"/>
    <w:rsid w:val="007A0748"/>
    <w:rsid w:val="007A4C29"/>
    <w:rsid w:val="007B4171"/>
    <w:rsid w:val="007B7F3C"/>
    <w:rsid w:val="007C5D51"/>
    <w:rsid w:val="007C6C9D"/>
    <w:rsid w:val="007C6D6E"/>
    <w:rsid w:val="007C73CD"/>
    <w:rsid w:val="007D2A3A"/>
    <w:rsid w:val="007D4727"/>
    <w:rsid w:val="007D4946"/>
    <w:rsid w:val="007D5F34"/>
    <w:rsid w:val="007E08DA"/>
    <w:rsid w:val="007E1DC7"/>
    <w:rsid w:val="007F0834"/>
    <w:rsid w:val="007F24B9"/>
    <w:rsid w:val="0080321E"/>
    <w:rsid w:val="0081094E"/>
    <w:rsid w:val="00811984"/>
    <w:rsid w:val="00816219"/>
    <w:rsid w:val="00824D0B"/>
    <w:rsid w:val="00825E29"/>
    <w:rsid w:val="00835AAD"/>
    <w:rsid w:val="0083747D"/>
    <w:rsid w:val="0085212D"/>
    <w:rsid w:val="00854DBD"/>
    <w:rsid w:val="008648B0"/>
    <w:rsid w:val="00865A1C"/>
    <w:rsid w:val="00866CAC"/>
    <w:rsid w:val="00874F6B"/>
    <w:rsid w:val="00894ED1"/>
    <w:rsid w:val="008A013A"/>
    <w:rsid w:val="008A2709"/>
    <w:rsid w:val="008A5CA8"/>
    <w:rsid w:val="008B425D"/>
    <w:rsid w:val="008C1F40"/>
    <w:rsid w:val="008C57EC"/>
    <w:rsid w:val="008C7DF9"/>
    <w:rsid w:val="008D2FDE"/>
    <w:rsid w:val="008D7B17"/>
    <w:rsid w:val="008E02C4"/>
    <w:rsid w:val="008E0BCE"/>
    <w:rsid w:val="008E1325"/>
    <w:rsid w:val="008E1561"/>
    <w:rsid w:val="008E2C2B"/>
    <w:rsid w:val="008F3034"/>
    <w:rsid w:val="00915949"/>
    <w:rsid w:val="00917A78"/>
    <w:rsid w:val="0092592A"/>
    <w:rsid w:val="009279AF"/>
    <w:rsid w:val="009455CF"/>
    <w:rsid w:val="009469F8"/>
    <w:rsid w:val="0095036D"/>
    <w:rsid w:val="00952681"/>
    <w:rsid w:val="00964B2F"/>
    <w:rsid w:val="00973825"/>
    <w:rsid w:val="00974C94"/>
    <w:rsid w:val="00977770"/>
    <w:rsid w:val="009868EF"/>
    <w:rsid w:val="00992973"/>
    <w:rsid w:val="009939C4"/>
    <w:rsid w:val="00995453"/>
    <w:rsid w:val="009A1222"/>
    <w:rsid w:val="009A6CC4"/>
    <w:rsid w:val="009A74FA"/>
    <w:rsid w:val="009B4824"/>
    <w:rsid w:val="009C2E1A"/>
    <w:rsid w:val="009C6E66"/>
    <w:rsid w:val="009D7345"/>
    <w:rsid w:val="009E6162"/>
    <w:rsid w:val="009F198B"/>
    <w:rsid w:val="00A419B7"/>
    <w:rsid w:val="00A61237"/>
    <w:rsid w:val="00A623A8"/>
    <w:rsid w:val="00A77104"/>
    <w:rsid w:val="00A909AF"/>
    <w:rsid w:val="00A9347F"/>
    <w:rsid w:val="00AA3C57"/>
    <w:rsid w:val="00AA7276"/>
    <w:rsid w:val="00AA78EF"/>
    <w:rsid w:val="00AD4F26"/>
    <w:rsid w:val="00AE264E"/>
    <w:rsid w:val="00AF1574"/>
    <w:rsid w:val="00AF29A9"/>
    <w:rsid w:val="00AF352A"/>
    <w:rsid w:val="00AF517E"/>
    <w:rsid w:val="00B10113"/>
    <w:rsid w:val="00B122BD"/>
    <w:rsid w:val="00B2560D"/>
    <w:rsid w:val="00B30F9C"/>
    <w:rsid w:val="00B3129D"/>
    <w:rsid w:val="00B53811"/>
    <w:rsid w:val="00B54E20"/>
    <w:rsid w:val="00B61AFA"/>
    <w:rsid w:val="00B634F5"/>
    <w:rsid w:val="00B71EA5"/>
    <w:rsid w:val="00B80CC9"/>
    <w:rsid w:val="00B83B18"/>
    <w:rsid w:val="00B84AB5"/>
    <w:rsid w:val="00B86845"/>
    <w:rsid w:val="00B91993"/>
    <w:rsid w:val="00B94C4B"/>
    <w:rsid w:val="00BA366D"/>
    <w:rsid w:val="00BB6600"/>
    <w:rsid w:val="00BD0B85"/>
    <w:rsid w:val="00BD3360"/>
    <w:rsid w:val="00BD59CE"/>
    <w:rsid w:val="00BE33E5"/>
    <w:rsid w:val="00BE580E"/>
    <w:rsid w:val="00BF4226"/>
    <w:rsid w:val="00BF7601"/>
    <w:rsid w:val="00C05001"/>
    <w:rsid w:val="00C2495E"/>
    <w:rsid w:val="00C26C28"/>
    <w:rsid w:val="00C27467"/>
    <w:rsid w:val="00C43A3C"/>
    <w:rsid w:val="00C44BD4"/>
    <w:rsid w:val="00C461C3"/>
    <w:rsid w:val="00C61525"/>
    <w:rsid w:val="00C61EF4"/>
    <w:rsid w:val="00C6249D"/>
    <w:rsid w:val="00C75906"/>
    <w:rsid w:val="00C77B38"/>
    <w:rsid w:val="00C82E08"/>
    <w:rsid w:val="00C857F4"/>
    <w:rsid w:val="00C8671A"/>
    <w:rsid w:val="00C9598E"/>
    <w:rsid w:val="00C97895"/>
    <w:rsid w:val="00C97CB0"/>
    <w:rsid w:val="00CA187A"/>
    <w:rsid w:val="00CC0EF9"/>
    <w:rsid w:val="00CD5275"/>
    <w:rsid w:val="00CF5434"/>
    <w:rsid w:val="00CF71A0"/>
    <w:rsid w:val="00D036FA"/>
    <w:rsid w:val="00D0500A"/>
    <w:rsid w:val="00D12895"/>
    <w:rsid w:val="00D150FC"/>
    <w:rsid w:val="00D22965"/>
    <w:rsid w:val="00D2695F"/>
    <w:rsid w:val="00D26C34"/>
    <w:rsid w:val="00D43B8F"/>
    <w:rsid w:val="00D52C9A"/>
    <w:rsid w:val="00D560F1"/>
    <w:rsid w:val="00D603CB"/>
    <w:rsid w:val="00D605B1"/>
    <w:rsid w:val="00D60DB0"/>
    <w:rsid w:val="00D63BD5"/>
    <w:rsid w:val="00D6499A"/>
    <w:rsid w:val="00D840F1"/>
    <w:rsid w:val="00DA0455"/>
    <w:rsid w:val="00DA4287"/>
    <w:rsid w:val="00DB09BC"/>
    <w:rsid w:val="00DB4B4F"/>
    <w:rsid w:val="00DB5CA8"/>
    <w:rsid w:val="00DC42F5"/>
    <w:rsid w:val="00DC4886"/>
    <w:rsid w:val="00DD1592"/>
    <w:rsid w:val="00DD2883"/>
    <w:rsid w:val="00DD481C"/>
    <w:rsid w:val="00DE004B"/>
    <w:rsid w:val="00DE0B8A"/>
    <w:rsid w:val="00DE28C0"/>
    <w:rsid w:val="00DE7431"/>
    <w:rsid w:val="00DF00B6"/>
    <w:rsid w:val="00DF2497"/>
    <w:rsid w:val="00DF4B7B"/>
    <w:rsid w:val="00E0349C"/>
    <w:rsid w:val="00E07A1E"/>
    <w:rsid w:val="00E2044A"/>
    <w:rsid w:val="00E2322B"/>
    <w:rsid w:val="00E3226B"/>
    <w:rsid w:val="00E54C8F"/>
    <w:rsid w:val="00E610D6"/>
    <w:rsid w:val="00E6241B"/>
    <w:rsid w:val="00E633D6"/>
    <w:rsid w:val="00E64BEB"/>
    <w:rsid w:val="00E72199"/>
    <w:rsid w:val="00E80438"/>
    <w:rsid w:val="00E94672"/>
    <w:rsid w:val="00E97296"/>
    <w:rsid w:val="00EA121B"/>
    <w:rsid w:val="00EA24F8"/>
    <w:rsid w:val="00EB010B"/>
    <w:rsid w:val="00EB2FD8"/>
    <w:rsid w:val="00EB6856"/>
    <w:rsid w:val="00ED7852"/>
    <w:rsid w:val="00ED7A3C"/>
    <w:rsid w:val="00EE48B1"/>
    <w:rsid w:val="00EE5BB7"/>
    <w:rsid w:val="00EE6DE0"/>
    <w:rsid w:val="00EF4E63"/>
    <w:rsid w:val="00EF79CA"/>
    <w:rsid w:val="00F06862"/>
    <w:rsid w:val="00F1398C"/>
    <w:rsid w:val="00F25E6C"/>
    <w:rsid w:val="00F3521D"/>
    <w:rsid w:val="00F40FDB"/>
    <w:rsid w:val="00F42C34"/>
    <w:rsid w:val="00F45FDA"/>
    <w:rsid w:val="00F51573"/>
    <w:rsid w:val="00F53EF8"/>
    <w:rsid w:val="00F56738"/>
    <w:rsid w:val="00F61A92"/>
    <w:rsid w:val="00F62E09"/>
    <w:rsid w:val="00F661E0"/>
    <w:rsid w:val="00F72556"/>
    <w:rsid w:val="00F75611"/>
    <w:rsid w:val="00F874E8"/>
    <w:rsid w:val="00FA2AF9"/>
    <w:rsid w:val="00FA34C9"/>
    <w:rsid w:val="00FA6D22"/>
    <w:rsid w:val="00FB38EC"/>
    <w:rsid w:val="00FB6F71"/>
    <w:rsid w:val="00FC05F7"/>
    <w:rsid w:val="00FC7847"/>
    <w:rsid w:val="00FD1C00"/>
    <w:rsid w:val="00FD3976"/>
    <w:rsid w:val="00FE0D52"/>
    <w:rsid w:val="00FE4AF6"/>
    <w:rsid w:val="00FE6C61"/>
    <w:rsid w:val="00FF0931"/>
    <w:rsid w:val="00FF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1E7FB"/>
  <w15:chartTrackingRefBased/>
  <w15:docId w15:val="{34879387-170C-4078-B06B-FC4101C4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9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79B8"/>
  </w:style>
  <w:style w:type="paragraph" w:styleId="a5">
    <w:name w:val="footer"/>
    <w:basedOn w:val="a"/>
    <w:link w:val="a6"/>
    <w:uiPriority w:val="99"/>
    <w:unhideWhenUsed/>
    <w:rsid w:val="004879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79B8"/>
  </w:style>
  <w:style w:type="paragraph" w:styleId="a7">
    <w:name w:val="Balloon Text"/>
    <w:basedOn w:val="a"/>
    <w:link w:val="a8"/>
    <w:uiPriority w:val="99"/>
    <w:semiHidden/>
    <w:unhideWhenUsed/>
    <w:rsid w:val="00C050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0500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0F4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3A068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E1561"/>
    <w:pPr>
      <w:jc w:val="center"/>
    </w:pPr>
    <w:rPr>
      <w:rFonts w:ascii="Century" w:cs="Times New Roman"/>
      <w:noProof/>
      <w:spacing w:val="-2"/>
      <w:szCs w:val="21"/>
    </w:rPr>
  </w:style>
  <w:style w:type="character" w:customStyle="1" w:styleId="ab">
    <w:name w:val="記 (文字)"/>
    <w:basedOn w:val="a0"/>
    <w:link w:val="aa"/>
    <w:uiPriority w:val="99"/>
    <w:rsid w:val="008E1561"/>
    <w:rPr>
      <w:rFonts w:ascii="Century" w:cs="Times New Roman"/>
      <w:noProof/>
      <w:spacing w:val="-2"/>
      <w:szCs w:val="21"/>
    </w:rPr>
  </w:style>
  <w:style w:type="paragraph" w:styleId="ac">
    <w:name w:val="Closing"/>
    <w:basedOn w:val="a"/>
    <w:link w:val="ad"/>
    <w:uiPriority w:val="99"/>
    <w:unhideWhenUsed/>
    <w:rsid w:val="008E1561"/>
    <w:pPr>
      <w:jc w:val="right"/>
    </w:pPr>
    <w:rPr>
      <w:rFonts w:ascii="Century" w:cs="Times New Roman"/>
      <w:noProof/>
      <w:spacing w:val="-2"/>
      <w:szCs w:val="21"/>
    </w:rPr>
  </w:style>
  <w:style w:type="character" w:customStyle="1" w:styleId="ad">
    <w:name w:val="結語 (文字)"/>
    <w:basedOn w:val="a0"/>
    <w:link w:val="ac"/>
    <w:uiPriority w:val="99"/>
    <w:rsid w:val="008E1561"/>
    <w:rPr>
      <w:rFonts w:ascii="Century" w:cs="Times New Roman"/>
      <w:noProof/>
      <w:spacing w:val="-2"/>
      <w:szCs w:val="21"/>
    </w:rPr>
  </w:style>
  <w:style w:type="character" w:styleId="ae">
    <w:name w:val="annotation reference"/>
    <w:basedOn w:val="a0"/>
    <w:uiPriority w:val="99"/>
    <w:semiHidden/>
    <w:unhideWhenUsed/>
    <w:rsid w:val="00486924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86924"/>
  </w:style>
  <w:style w:type="character" w:customStyle="1" w:styleId="af0">
    <w:name w:val="コメント文字列 (文字)"/>
    <w:basedOn w:val="a0"/>
    <w:link w:val="af"/>
    <w:uiPriority w:val="99"/>
    <w:rsid w:val="0048692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8692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86924"/>
    <w:rPr>
      <w:b/>
      <w:bCs/>
    </w:rPr>
  </w:style>
  <w:style w:type="paragraph" w:styleId="af3">
    <w:name w:val="Revision"/>
    <w:hidden/>
    <w:uiPriority w:val="99"/>
    <w:semiHidden/>
    <w:rsid w:val="001A2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922DF-5E23-46A5-A244-CB0E945F6B5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67</Words>
  <Characters>387</Characters>
  <DocSecurity>0</DocSecurity>
  <Lines>3</Lines>
  <Paragraphs>1</Paragraphs>
  <ScaleCrop>false</ScaleCrop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2026-09-29T05:11:00Z</dcterms:created>
  <dcterms:modified xsi:type="dcterms:W3CDTF">2026-09-29T05:11:00Z</dcterms:modified>
</cp:coreProperties>
</file>