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E2B9" w14:textId="77777777" w:rsidR="002A18C1" w:rsidRDefault="002A18C1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4F3B2BF" w14:textId="77777777" w:rsidR="002A18C1" w:rsidRDefault="002A18C1"/>
    <w:p w14:paraId="141CED48" w14:textId="77777777" w:rsidR="002A18C1" w:rsidRDefault="002A18C1">
      <w:pPr>
        <w:jc w:val="center"/>
      </w:pPr>
      <w:r>
        <w:rPr>
          <w:rFonts w:hint="eastAsia"/>
          <w:spacing w:val="210"/>
        </w:rPr>
        <w:t>事業計画</w:t>
      </w:r>
      <w:r>
        <w:rPr>
          <w:rFonts w:hint="eastAsia"/>
        </w:rPr>
        <w:t>書</w:t>
      </w:r>
    </w:p>
    <w:p w14:paraId="34C796DC" w14:textId="77777777" w:rsidR="002A18C1" w:rsidRDefault="002A18C1">
      <w:pPr>
        <w:spacing w:after="120"/>
        <w:jc w:val="right"/>
      </w:pPr>
      <w:r>
        <w:rPr>
          <w:rFonts w:hint="eastAsia"/>
        </w:rPr>
        <w:t>その</w:t>
      </w:r>
      <w: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1260"/>
        <w:gridCol w:w="2640"/>
      </w:tblGrid>
      <w:tr w:rsidR="002A18C1" w14:paraId="152CAD6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14:paraId="67F33622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6420" w:type="dxa"/>
            <w:gridSpan w:val="3"/>
            <w:vAlign w:val="center"/>
          </w:tcPr>
          <w:p w14:paraId="7870A9BD" w14:textId="77777777" w:rsidR="002A18C1" w:rsidRDefault="002A18C1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2A18C1" w14:paraId="3763089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14:paraId="6E03FD23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公の施設の名称</w:t>
            </w:r>
          </w:p>
        </w:tc>
        <w:tc>
          <w:tcPr>
            <w:tcW w:w="6420" w:type="dxa"/>
            <w:gridSpan w:val="3"/>
          </w:tcPr>
          <w:p w14:paraId="2A130993" w14:textId="77777777"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 w14:paraId="2076CF5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Align w:val="center"/>
          </w:tcPr>
          <w:p w14:paraId="6D4C9D68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520" w:type="dxa"/>
          </w:tcPr>
          <w:p w14:paraId="2F3F8CDA" w14:textId="77777777" w:rsidR="002A18C1" w:rsidRDefault="002A18C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40B5A97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40" w:type="dxa"/>
            <w:vAlign w:val="center"/>
          </w:tcPr>
          <w:p w14:paraId="329F3311" w14:textId="77777777" w:rsidR="002A18C1" w:rsidRDefault="002A18C1">
            <w:r>
              <w:rPr>
                <w:rFonts w:hint="eastAsia"/>
              </w:rPr>
              <w:t xml:space="preserve">　　　年　　月　　日</w:t>
            </w:r>
          </w:p>
        </w:tc>
      </w:tr>
      <w:tr w:rsidR="002A18C1" w14:paraId="51EAEC6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14:paraId="08FD3757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420" w:type="dxa"/>
            <w:gridSpan w:val="3"/>
          </w:tcPr>
          <w:p w14:paraId="7540CC4F" w14:textId="77777777"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 w14:paraId="66FE307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Align w:val="center"/>
          </w:tcPr>
          <w:p w14:paraId="3C7B44D7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6420" w:type="dxa"/>
            <w:gridSpan w:val="3"/>
          </w:tcPr>
          <w:p w14:paraId="600CD2C1" w14:textId="77777777"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 w14:paraId="537D57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Align w:val="center"/>
          </w:tcPr>
          <w:p w14:paraId="40965D2F" w14:textId="77777777" w:rsidR="002A18C1" w:rsidRDefault="002A18C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</w:tcPr>
          <w:p w14:paraId="6381BBFF" w14:textId="77777777" w:rsidR="002A18C1" w:rsidRDefault="002A18C1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316235F" w14:textId="77777777" w:rsidR="002A18C1" w:rsidRDefault="002A18C1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40" w:type="dxa"/>
          </w:tcPr>
          <w:p w14:paraId="03579F0D" w14:textId="77777777" w:rsidR="002A18C1" w:rsidRDefault="002A18C1">
            <w:r>
              <w:rPr>
                <w:rFonts w:hint="eastAsia"/>
              </w:rPr>
              <w:t xml:space="preserve">　</w:t>
            </w:r>
          </w:p>
        </w:tc>
      </w:tr>
      <w:tr w:rsidR="002A18C1" w14:paraId="05B90D5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20" w:type="dxa"/>
            <w:gridSpan w:val="4"/>
            <w:vAlign w:val="center"/>
          </w:tcPr>
          <w:p w14:paraId="0A8AB11B" w14:textId="77777777" w:rsidR="002A18C1" w:rsidRDefault="002A18C1">
            <w:r>
              <w:rPr>
                <w:rFonts w:hint="eastAsia"/>
              </w:rPr>
              <w:t>事業計画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</w:tr>
      <w:tr w:rsidR="002A18C1" w14:paraId="1181E1AA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8520" w:type="dxa"/>
            <w:gridSpan w:val="4"/>
          </w:tcPr>
          <w:p w14:paraId="27415C62" w14:textId="77777777" w:rsidR="002A18C1" w:rsidRDefault="002A18C1">
            <w:pPr>
              <w:spacing w:before="60"/>
            </w:pPr>
            <w:r>
              <w:rPr>
                <w:rFonts w:hint="eastAsia"/>
              </w:rPr>
              <w:t>【管理運営を実施する上での基本方針について】</w:t>
            </w:r>
          </w:p>
        </w:tc>
      </w:tr>
      <w:tr w:rsidR="002A18C1" w14:paraId="22C47C77" w14:textId="77777777">
        <w:tblPrEx>
          <w:tblCellMar>
            <w:top w:w="0" w:type="dxa"/>
            <w:bottom w:w="0" w:type="dxa"/>
          </w:tblCellMar>
        </w:tblPrEx>
        <w:trPr>
          <w:cantSplit/>
          <w:trHeight w:val="2310"/>
        </w:trPr>
        <w:tc>
          <w:tcPr>
            <w:tcW w:w="8520" w:type="dxa"/>
            <w:gridSpan w:val="4"/>
          </w:tcPr>
          <w:p w14:paraId="3EBAE3DD" w14:textId="77777777" w:rsidR="002A18C1" w:rsidRDefault="002A18C1">
            <w:pPr>
              <w:spacing w:before="60"/>
            </w:pPr>
            <w:r>
              <w:rPr>
                <w:rFonts w:hint="eastAsia"/>
              </w:rPr>
              <w:t>【管理運営に当たっての安全対策，防犯及び防災対策について】</w:t>
            </w:r>
          </w:p>
        </w:tc>
      </w:tr>
      <w:tr w:rsidR="002A18C1" w14:paraId="0DF0F5FD" w14:textId="77777777">
        <w:tblPrEx>
          <w:tblCellMar>
            <w:top w:w="0" w:type="dxa"/>
            <w:bottom w:w="0" w:type="dxa"/>
          </w:tblCellMar>
        </w:tblPrEx>
        <w:trPr>
          <w:cantSplit/>
          <w:trHeight w:val="4420"/>
        </w:trPr>
        <w:tc>
          <w:tcPr>
            <w:tcW w:w="8520" w:type="dxa"/>
            <w:gridSpan w:val="4"/>
          </w:tcPr>
          <w:p w14:paraId="66E79946" w14:textId="77777777" w:rsidR="002A18C1" w:rsidRDefault="002A18C1">
            <w:pPr>
              <w:spacing w:before="60"/>
            </w:pPr>
            <w:r>
              <w:rPr>
                <w:rFonts w:hint="eastAsia"/>
              </w:rPr>
              <w:t>【施設の管理について】</w:t>
            </w:r>
          </w:p>
          <w:p w14:paraId="5DF00D89" w14:textId="77777777" w:rsidR="002A18C1" w:rsidRDefault="002A18C1">
            <w:r>
              <w:t>1</w:t>
            </w:r>
            <w:r>
              <w:rPr>
                <w:rFonts w:hint="eastAsia"/>
              </w:rPr>
              <w:t xml:space="preserve">　管理運営体制について</w:t>
            </w:r>
            <w:r>
              <w:t>(</w:t>
            </w:r>
            <w:r>
              <w:rPr>
                <w:rFonts w:hint="eastAsia"/>
              </w:rPr>
              <w:t>組織図，人員及び職務</w:t>
            </w:r>
            <w:r>
              <w:t>)</w:t>
            </w:r>
          </w:p>
          <w:p w14:paraId="5D442B51" w14:textId="77777777" w:rsidR="002A18C1" w:rsidRDefault="002A18C1"/>
          <w:p w14:paraId="1B3EA782" w14:textId="77777777" w:rsidR="002A18C1" w:rsidRDefault="002A18C1"/>
          <w:p w14:paraId="4DACDAFA" w14:textId="77777777" w:rsidR="002A18C1" w:rsidRDefault="002A18C1"/>
          <w:p w14:paraId="7B597DDC" w14:textId="77777777" w:rsidR="002A18C1" w:rsidRDefault="002A18C1"/>
          <w:p w14:paraId="333E6758" w14:textId="77777777" w:rsidR="002A18C1" w:rsidRDefault="002A18C1"/>
          <w:p w14:paraId="7C0F6FB6" w14:textId="77777777" w:rsidR="002A18C1" w:rsidRDefault="002A18C1"/>
          <w:p w14:paraId="773D83AA" w14:textId="77777777" w:rsidR="002A18C1" w:rsidRDefault="002A18C1">
            <w:r>
              <w:t>2</w:t>
            </w:r>
            <w:r>
              <w:rPr>
                <w:rFonts w:hint="eastAsia"/>
              </w:rPr>
              <w:t xml:space="preserve">　職員の研修計画</w:t>
            </w:r>
          </w:p>
        </w:tc>
      </w:tr>
    </w:tbl>
    <w:p w14:paraId="7019ADAB" w14:textId="77777777" w:rsidR="002A18C1" w:rsidRDefault="002A18C1">
      <w:pPr>
        <w:spacing w:line="20" w:lineRule="exact"/>
      </w:pPr>
    </w:p>
    <w:p w14:paraId="24287342" w14:textId="77777777" w:rsidR="002A18C1" w:rsidRDefault="002A18C1">
      <w:pPr>
        <w:spacing w:line="20" w:lineRule="exact"/>
        <w:sectPr w:rsidR="002A18C1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EDA6173" w14:textId="77777777" w:rsidR="002A18C1" w:rsidRDefault="002A18C1">
      <w:pPr>
        <w:spacing w:after="120"/>
        <w:jc w:val="right"/>
      </w:pPr>
      <w:r>
        <w:rPr>
          <w:rFonts w:hint="eastAsia"/>
        </w:rPr>
        <w:lastRenderedPageBreak/>
        <w:t>その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18C1" w14:paraId="29566675" w14:textId="77777777">
        <w:tblPrEx>
          <w:tblCellMar>
            <w:top w:w="0" w:type="dxa"/>
            <w:bottom w:w="0" w:type="dxa"/>
          </w:tblCellMar>
        </w:tblPrEx>
        <w:trPr>
          <w:trHeight w:val="12600"/>
        </w:trPr>
        <w:tc>
          <w:tcPr>
            <w:tcW w:w="8520" w:type="dxa"/>
          </w:tcPr>
          <w:p w14:paraId="5AD954A3" w14:textId="77777777" w:rsidR="002A18C1" w:rsidRDefault="002A18C1">
            <w:pPr>
              <w:spacing w:before="60"/>
            </w:pPr>
            <w:r>
              <w:rPr>
                <w:rFonts w:hint="eastAsia"/>
              </w:rPr>
              <w:t>【施設の運営について】</w:t>
            </w:r>
          </w:p>
          <w:p w14:paraId="5E90E594" w14:textId="77777777" w:rsidR="002A18C1" w:rsidRDefault="002A18C1">
            <w:r>
              <w:t>1</w:t>
            </w:r>
            <w:r>
              <w:rPr>
                <w:rFonts w:hint="eastAsia"/>
              </w:rPr>
              <w:t xml:space="preserve">　市民サービスの向上のための方策</w:t>
            </w:r>
          </w:p>
          <w:p w14:paraId="77C43BF9" w14:textId="77777777" w:rsidR="002A18C1" w:rsidRDefault="002A18C1"/>
          <w:p w14:paraId="3E3DBE29" w14:textId="77777777" w:rsidR="002A18C1" w:rsidRDefault="002A18C1"/>
          <w:p w14:paraId="61B50ABA" w14:textId="77777777" w:rsidR="002A18C1" w:rsidRDefault="002A18C1"/>
          <w:p w14:paraId="7969679F" w14:textId="77777777" w:rsidR="002A18C1" w:rsidRDefault="002A18C1"/>
          <w:p w14:paraId="5BB927BC" w14:textId="77777777" w:rsidR="002A18C1" w:rsidRDefault="002A18C1"/>
          <w:p w14:paraId="69364391" w14:textId="77777777" w:rsidR="002A18C1" w:rsidRDefault="002A18C1"/>
          <w:p w14:paraId="61CAFD92" w14:textId="77777777" w:rsidR="002A18C1" w:rsidRDefault="002A18C1"/>
          <w:p w14:paraId="436EB975" w14:textId="77777777" w:rsidR="002A18C1" w:rsidRDefault="002A18C1"/>
          <w:p w14:paraId="09CD9B2B" w14:textId="77777777" w:rsidR="002A18C1" w:rsidRDefault="002A18C1"/>
          <w:p w14:paraId="2FC6760C" w14:textId="77777777" w:rsidR="002A18C1" w:rsidRDefault="002A18C1"/>
          <w:p w14:paraId="6BAB7164" w14:textId="77777777" w:rsidR="002A18C1" w:rsidRDefault="002A18C1">
            <w:r>
              <w:t>2</w:t>
            </w:r>
            <w:r>
              <w:rPr>
                <w:rFonts w:hint="eastAsia"/>
              </w:rPr>
              <w:t xml:space="preserve">　効率的な管理運営のための方策</w:t>
            </w:r>
          </w:p>
          <w:p w14:paraId="2B29EAA9" w14:textId="77777777" w:rsidR="002A18C1" w:rsidRDefault="002A18C1"/>
          <w:p w14:paraId="021C2D70" w14:textId="77777777" w:rsidR="002A18C1" w:rsidRDefault="002A18C1"/>
          <w:p w14:paraId="0E07E593" w14:textId="77777777" w:rsidR="002A18C1" w:rsidRDefault="002A18C1"/>
          <w:p w14:paraId="5FFF019C" w14:textId="77777777" w:rsidR="002A18C1" w:rsidRDefault="002A18C1"/>
          <w:p w14:paraId="54ED99E8" w14:textId="77777777" w:rsidR="002A18C1" w:rsidRDefault="002A18C1"/>
          <w:p w14:paraId="3A364A20" w14:textId="77777777" w:rsidR="002A18C1" w:rsidRDefault="002A18C1"/>
          <w:p w14:paraId="4FC6763B" w14:textId="77777777" w:rsidR="002A18C1" w:rsidRDefault="002A18C1"/>
          <w:p w14:paraId="0BB28FA7" w14:textId="77777777" w:rsidR="002A18C1" w:rsidRDefault="002A18C1"/>
          <w:p w14:paraId="5C3DA174" w14:textId="77777777" w:rsidR="002A18C1" w:rsidRDefault="002A18C1"/>
          <w:p w14:paraId="4367CA4A" w14:textId="77777777" w:rsidR="002A18C1" w:rsidRDefault="002A18C1"/>
          <w:p w14:paraId="7FC848FA" w14:textId="77777777" w:rsidR="002A18C1" w:rsidRDefault="002A18C1">
            <w:r>
              <w:t>3</w:t>
            </w:r>
            <w:r>
              <w:rPr>
                <w:rFonts w:hint="eastAsia"/>
              </w:rPr>
              <w:t xml:space="preserve">　年間の自主事業計画</w:t>
            </w:r>
          </w:p>
          <w:p w14:paraId="41A4A5B1" w14:textId="77777777" w:rsidR="002A18C1" w:rsidRDefault="002A18C1"/>
          <w:p w14:paraId="64754F57" w14:textId="77777777" w:rsidR="002A18C1" w:rsidRDefault="002A18C1"/>
          <w:p w14:paraId="0371A6DC" w14:textId="77777777" w:rsidR="002A18C1" w:rsidRDefault="002A18C1"/>
          <w:p w14:paraId="3A1AE8C4" w14:textId="77777777" w:rsidR="002A18C1" w:rsidRDefault="002A18C1"/>
          <w:p w14:paraId="35606C70" w14:textId="77777777" w:rsidR="002A18C1" w:rsidRDefault="002A18C1"/>
          <w:p w14:paraId="4F2CD83B" w14:textId="77777777" w:rsidR="002A18C1" w:rsidRDefault="002A18C1"/>
          <w:p w14:paraId="06703D95" w14:textId="77777777" w:rsidR="002A18C1" w:rsidRDefault="002A18C1"/>
          <w:p w14:paraId="1AF7310F" w14:textId="77777777" w:rsidR="002A18C1" w:rsidRDefault="002A18C1"/>
          <w:p w14:paraId="1821BB35" w14:textId="77777777" w:rsidR="002A18C1" w:rsidRDefault="002A18C1"/>
          <w:p w14:paraId="6117A0EA" w14:textId="77777777" w:rsidR="002A18C1" w:rsidRDefault="002A18C1"/>
          <w:p w14:paraId="628527D8" w14:textId="77777777" w:rsidR="002A18C1" w:rsidRDefault="002A18C1"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地域との連携，他機関との連携等</w:t>
            </w:r>
            <w:r>
              <w:t>)</w:t>
            </w:r>
          </w:p>
        </w:tc>
      </w:tr>
    </w:tbl>
    <w:p w14:paraId="72A559F0" w14:textId="77777777" w:rsidR="002A18C1" w:rsidRDefault="002A18C1"/>
    <w:p w14:paraId="4C78384F" w14:textId="77777777" w:rsidR="002A18C1" w:rsidRDefault="002A18C1">
      <w:pPr>
        <w:sectPr w:rsidR="002A18C1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B150CBC" w14:textId="77777777" w:rsidR="002A18C1" w:rsidRDefault="002A18C1">
      <w:pPr>
        <w:spacing w:after="120"/>
        <w:jc w:val="right"/>
      </w:pPr>
      <w:r>
        <w:rPr>
          <w:rFonts w:hint="eastAsia"/>
        </w:rPr>
        <w:lastRenderedPageBreak/>
        <w:t>その</w:t>
      </w:r>
      <w:r>
        <w:t>3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A18C1" w14:paraId="49203106" w14:textId="77777777">
        <w:tblPrEx>
          <w:tblCellMar>
            <w:top w:w="0" w:type="dxa"/>
            <w:bottom w:w="0" w:type="dxa"/>
          </w:tblCellMar>
        </w:tblPrEx>
        <w:trPr>
          <w:trHeight w:val="7360"/>
        </w:trPr>
        <w:tc>
          <w:tcPr>
            <w:tcW w:w="8520" w:type="dxa"/>
          </w:tcPr>
          <w:p w14:paraId="31966090" w14:textId="77777777" w:rsidR="002A18C1" w:rsidRDefault="002A18C1">
            <w:pPr>
              <w:spacing w:before="60"/>
            </w:pPr>
            <w:r>
              <w:rPr>
                <w:rFonts w:hint="eastAsia"/>
              </w:rPr>
              <w:t>【団体の理念について】</w:t>
            </w:r>
          </w:p>
          <w:p w14:paraId="71034D1A" w14:textId="77777777" w:rsidR="002A18C1" w:rsidRDefault="002A18C1">
            <w:r>
              <w:t>1</w:t>
            </w:r>
            <w:r>
              <w:rPr>
                <w:rFonts w:hint="eastAsia"/>
              </w:rPr>
              <w:t xml:space="preserve">　団体の経営方針</w:t>
            </w:r>
          </w:p>
          <w:p w14:paraId="26B1C1A7" w14:textId="77777777" w:rsidR="002A18C1" w:rsidRDefault="002A18C1"/>
          <w:p w14:paraId="0C5EEA07" w14:textId="77777777" w:rsidR="002A18C1" w:rsidRDefault="002A18C1"/>
          <w:p w14:paraId="3044D786" w14:textId="77777777" w:rsidR="002A18C1" w:rsidRDefault="002A18C1"/>
          <w:p w14:paraId="5C0D065F" w14:textId="77777777" w:rsidR="002A18C1" w:rsidRDefault="002A18C1"/>
          <w:p w14:paraId="7ABA4A6B" w14:textId="77777777" w:rsidR="002A18C1" w:rsidRDefault="002A18C1"/>
          <w:p w14:paraId="57C5D7E4" w14:textId="77777777" w:rsidR="002A18C1" w:rsidRDefault="002A18C1"/>
          <w:p w14:paraId="5BF82AC1" w14:textId="77777777" w:rsidR="002A18C1" w:rsidRDefault="002A18C1"/>
          <w:p w14:paraId="5A8D21A7" w14:textId="77777777" w:rsidR="002A18C1" w:rsidRDefault="002A18C1">
            <w:r>
              <w:t>2</w:t>
            </w:r>
            <w:r>
              <w:rPr>
                <w:rFonts w:hint="eastAsia"/>
              </w:rPr>
              <w:t xml:space="preserve">　指定管理者の指定を申請した理由</w:t>
            </w:r>
          </w:p>
          <w:p w14:paraId="7350E0F3" w14:textId="77777777" w:rsidR="002A18C1" w:rsidRDefault="002A18C1"/>
          <w:p w14:paraId="00D2CFF4" w14:textId="77777777" w:rsidR="002A18C1" w:rsidRDefault="002A18C1"/>
          <w:p w14:paraId="328078EA" w14:textId="77777777" w:rsidR="002A18C1" w:rsidRDefault="002A18C1"/>
          <w:p w14:paraId="05AB8879" w14:textId="77777777" w:rsidR="002A18C1" w:rsidRDefault="002A18C1"/>
          <w:p w14:paraId="209F324F" w14:textId="77777777" w:rsidR="002A18C1" w:rsidRDefault="002A18C1"/>
          <w:p w14:paraId="1659C034" w14:textId="77777777" w:rsidR="002A18C1" w:rsidRDefault="002A18C1"/>
          <w:p w14:paraId="0C2F4F44" w14:textId="77777777" w:rsidR="002A18C1" w:rsidRDefault="002A18C1"/>
          <w:p w14:paraId="0E00A0A9" w14:textId="77777777" w:rsidR="002A18C1" w:rsidRDefault="002A18C1">
            <w:r>
              <w:t>3</w:t>
            </w:r>
            <w:r>
              <w:rPr>
                <w:rFonts w:hint="eastAsia"/>
              </w:rPr>
              <w:t xml:space="preserve">　現在の施設の管理運営に対する考え方と将来の展望</w:t>
            </w:r>
          </w:p>
        </w:tc>
      </w:tr>
      <w:tr w:rsidR="002A18C1" w14:paraId="366BC11D" w14:textId="77777777">
        <w:tblPrEx>
          <w:tblCellMar>
            <w:top w:w="0" w:type="dxa"/>
            <w:bottom w:w="0" w:type="dxa"/>
          </w:tblCellMar>
        </w:tblPrEx>
        <w:trPr>
          <w:trHeight w:val="3160"/>
        </w:trPr>
        <w:tc>
          <w:tcPr>
            <w:tcW w:w="8520" w:type="dxa"/>
          </w:tcPr>
          <w:p w14:paraId="73058928" w14:textId="77777777" w:rsidR="002A18C1" w:rsidRDefault="002A18C1">
            <w:pPr>
              <w:spacing w:before="60"/>
            </w:pPr>
            <w:r>
              <w:rPr>
                <w:rFonts w:hint="eastAsia"/>
              </w:rPr>
              <w:t>【特記事項】</w:t>
            </w:r>
            <w:r>
              <w:t>(</w:t>
            </w:r>
            <w:r>
              <w:rPr>
                <w:rFonts w:hint="eastAsia"/>
              </w:rPr>
              <w:t>特記する事項があれば記入してください。</w:t>
            </w:r>
            <w:r>
              <w:t>)</w:t>
            </w:r>
          </w:p>
        </w:tc>
      </w:tr>
    </w:tbl>
    <w:p w14:paraId="5EDC397E" w14:textId="77777777" w:rsidR="002A18C1" w:rsidRDefault="002A18C1"/>
    <w:sectPr w:rsidR="002A18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7B64" w14:textId="77777777" w:rsidR="002A18C1" w:rsidRDefault="002A18C1" w:rsidP="00AC7A81">
      <w:r>
        <w:separator/>
      </w:r>
    </w:p>
  </w:endnote>
  <w:endnote w:type="continuationSeparator" w:id="0">
    <w:p w14:paraId="6B47E309" w14:textId="77777777" w:rsidR="002A18C1" w:rsidRDefault="002A18C1" w:rsidP="00A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B667" w14:textId="77777777" w:rsidR="002A18C1" w:rsidRDefault="002A18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5E4B9C" w14:textId="77777777" w:rsidR="002A18C1" w:rsidRDefault="002A18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F72D" w14:textId="77777777" w:rsidR="002A18C1" w:rsidRDefault="002A18C1" w:rsidP="00AC7A81">
      <w:r>
        <w:separator/>
      </w:r>
    </w:p>
  </w:footnote>
  <w:footnote w:type="continuationSeparator" w:id="0">
    <w:p w14:paraId="42AB1454" w14:textId="77777777" w:rsidR="002A18C1" w:rsidRDefault="002A18C1" w:rsidP="00A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1"/>
    <w:rsid w:val="002A18C1"/>
    <w:rsid w:val="00621D8E"/>
    <w:rsid w:val="00AC7A81"/>
    <w:rsid w:val="00B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BBA6C"/>
  <w14:defaultImageDpi w14:val="0"/>
  <w15:docId w15:val="{92C5E139-8A2C-468F-96B6-5DFA287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3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2025-10-02T09:31:00Z</dcterms:created>
  <dcterms:modified xsi:type="dcterms:W3CDTF">2025-10-02T09:31:00Z</dcterms:modified>
</cp:coreProperties>
</file>