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7F" w:rsidRPr="003166B1" w:rsidRDefault="00991E22" w:rsidP="00FE547F">
      <w:pPr>
        <w:widowControl w:val="0"/>
        <w:tabs>
          <w:tab w:val="left" w:pos="360"/>
        </w:tabs>
        <w:jc w:val="both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-661035</wp:posOffset>
                </wp:positionV>
                <wp:extent cx="354330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E22" w:rsidRDefault="005D46C0" w:rsidP="00991E22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発行</w:t>
                            </w:r>
                            <w:bookmarkStart w:id="0" w:name="_GoBack"/>
                            <w:bookmarkEnd w:id="0"/>
                            <w:r w:rsidR="00991E22" w:rsidRPr="00991E22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責任者：氏名</w:t>
                            </w:r>
                            <w:r w:rsidR="00991E22" w:rsidRPr="00991E22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991E22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991E22" w:rsidRPr="00991E22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　　連絡先</w:t>
                            </w:r>
                            <w:r w:rsidR="00991E22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991E22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991E22" w:rsidRPr="00991E22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91E22" w:rsidRPr="00991E22" w:rsidRDefault="00991E22" w:rsidP="00991E22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担　当　者：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　　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 w:rsidRPr="00991E22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1.35pt;margin-top:-52.05pt;width:279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" filled="f" strokecolor="black [3213]">
                <v:textbox>
                  <w:txbxContent>
                    <w:p w:rsidR="00991E22" w:rsidRDefault="005D46C0" w:rsidP="00991E22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発行</w:t>
                      </w:r>
                      <w:bookmarkStart w:id="1" w:name="_GoBack"/>
                      <w:bookmarkEnd w:id="1"/>
                      <w:r w:rsidR="00991E22" w:rsidRPr="00991E22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責任者：氏名</w:t>
                      </w:r>
                      <w:r w:rsidR="00991E22" w:rsidRPr="00991E22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</w:t>
                      </w:r>
                      <w:r w:rsidR="00991E22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 w:rsidR="00991E22" w:rsidRPr="00991E22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　　連絡先</w:t>
                      </w:r>
                      <w:r w:rsidR="00991E22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 w:rsidR="00991E22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 w:rsidR="00991E22" w:rsidRPr="00991E22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　　　</w:t>
                      </w:r>
                    </w:p>
                    <w:p w:rsidR="00991E22" w:rsidRPr="00991E22" w:rsidRDefault="00991E22" w:rsidP="00991E22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担　当　者：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　　連絡先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　　　</w:t>
                      </w:r>
                      <w:r w:rsidRPr="00991E22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F4BEB">
        <w:rPr>
          <w:rFonts w:ascii="ＭＳ 明朝" w:eastAsia="ＭＳ 明朝" w:hAnsi="ＭＳ 明朝" w:hint="eastAsia"/>
          <w:szCs w:val="24"/>
        </w:rPr>
        <w:t>別記様式第１号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1"/>
      </w:tblGrid>
      <w:tr w:rsidR="00FE547F" w:rsidRPr="003166B1" w:rsidTr="00824760">
        <w:trPr>
          <w:trHeight w:val="4660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/>
                <w:szCs w:val="24"/>
                <w:lang w:eastAsia="zh-TW"/>
              </w:rPr>
              <w:br w:type="page"/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 </w:t>
            </w:r>
          </w:p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 w:val="32"/>
                <w:szCs w:val="32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kern w:val="0"/>
                <w:sz w:val="32"/>
                <w:szCs w:val="32"/>
                <w:lang w:eastAsia="zh-TW"/>
              </w:rPr>
              <w:t>中間前金払認定</w:t>
            </w:r>
            <w:r w:rsidRPr="003166B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申請</w:t>
            </w:r>
            <w:r w:rsidRPr="003166B1">
              <w:rPr>
                <w:rFonts w:ascii="ＭＳ 明朝" w:eastAsia="ＭＳ 明朝" w:hAnsi="ＭＳ 明朝" w:hint="eastAsia"/>
                <w:kern w:val="0"/>
                <w:sz w:val="32"/>
                <w:szCs w:val="32"/>
                <w:lang w:eastAsia="zh-TW"/>
              </w:rPr>
              <w:t>書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  <w:p w:rsidR="00FE547F" w:rsidRPr="003166B1" w:rsidRDefault="00FE547F" w:rsidP="00824760">
            <w:pPr>
              <w:widowControl w:val="0"/>
              <w:ind w:right="210"/>
              <w:jc w:val="right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　　年　　月　　日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　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>ひたちなか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市長　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>殿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  <w:p w:rsidR="00FE547F" w:rsidRPr="003166B1" w:rsidRDefault="00FE547F" w:rsidP="00824760">
            <w:pPr>
              <w:widowControl w:val="0"/>
              <w:ind w:firstLineChars="1500" w:firstLine="3488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受注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>者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  住　　　 所</w:t>
            </w:r>
          </w:p>
          <w:p w:rsidR="00FE547F" w:rsidRPr="003166B1" w:rsidRDefault="00FE547F" w:rsidP="00824760">
            <w:pPr>
              <w:widowControl w:val="0"/>
              <w:ind w:firstLineChars="1900" w:firstLine="4419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  <w:p w:rsidR="00FE547F" w:rsidRPr="003166B1" w:rsidRDefault="00FE547F" w:rsidP="00824760">
            <w:pPr>
              <w:widowControl w:val="0"/>
              <w:ind w:firstLineChars="1900" w:firstLine="4419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代表者職氏名　　　　　　　　　　　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A1149" w:rsidP="00824760">
            <w:pPr>
              <w:widowControl w:val="0"/>
              <w:ind w:rightChars="100" w:right="233" w:firstLineChars="100" w:firstLine="233"/>
              <w:jc w:val="both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工事請負契約書第３６</w:t>
            </w:r>
            <w:r w:rsidR="0061121A">
              <w:rPr>
                <w:rFonts w:ascii="ＭＳ 明朝" w:eastAsia="ＭＳ 明朝" w:hAnsi="ＭＳ 明朝" w:hint="eastAsia"/>
                <w:szCs w:val="24"/>
              </w:rPr>
              <w:t>条第</w:t>
            </w:r>
            <w:r>
              <w:rPr>
                <w:rFonts w:ascii="ＭＳ 明朝" w:eastAsia="ＭＳ 明朝" w:hAnsi="ＭＳ 明朝" w:hint="eastAsia"/>
                <w:szCs w:val="24"/>
              </w:rPr>
              <w:t>３</w:t>
            </w:r>
            <w:r w:rsidR="0061121A">
              <w:rPr>
                <w:rFonts w:ascii="ＭＳ 明朝" w:eastAsia="ＭＳ 明朝" w:hAnsi="ＭＳ 明朝" w:hint="eastAsia"/>
                <w:szCs w:val="24"/>
              </w:rPr>
              <w:t>項に基づき、下記工事の中間前金払の認定について</w:t>
            </w:r>
            <w:r w:rsidR="00FE547F" w:rsidRPr="003166B1">
              <w:rPr>
                <w:rFonts w:ascii="ＭＳ 明朝" w:eastAsia="ＭＳ 明朝" w:hAnsi="ＭＳ 明朝" w:hint="eastAsia"/>
                <w:szCs w:val="24"/>
              </w:rPr>
              <w:t>工事履行報告書を添えて申請します。</w:t>
            </w:r>
          </w:p>
          <w:p w:rsidR="00FE547F" w:rsidRPr="003166B1" w:rsidRDefault="00FE547F" w:rsidP="00824760">
            <w:pPr>
              <w:widowControl w:val="0"/>
              <w:ind w:leftChars="100" w:left="233" w:rightChars="100" w:right="233" w:firstLineChars="100" w:firstLine="233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E547F" w:rsidP="00824760">
            <w:pPr>
              <w:widowControl w:val="0"/>
              <w:ind w:leftChars="100" w:left="233" w:rightChars="100" w:right="233" w:firstLineChars="100" w:firstLine="233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記</w:t>
            </w: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210"/>
                <w:kern w:val="0"/>
                <w:szCs w:val="24"/>
                <w:fitText w:val="1470" w:id="861721600"/>
              </w:rPr>
              <w:t>工事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0"/>
              </w:rPr>
              <w:t>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leftChars="50" w:left="116" w:rightChars="50" w:right="116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105"/>
                <w:kern w:val="0"/>
                <w:szCs w:val="24"/>
                <w:fitText w:val="1470" w:id="861721601"/>
              </w:rPr>
              <w:t>工事場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1"/>
              </w:rPr>
              <w:t>所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leftChars="50" w:left="116" w:rightChars="50" w:right="116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105"/>
                <w:kern w:val="0"/>
                <w:szCs w:val="24"/>
                <w:fitText w:val="1470" w:id="861721602"/>
              </w:rPr>
              <w:t>契約金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2"/>
              </w:rPr>
              <w:t>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rightChars="50" w:right="116" w:firstLineChars="300" w:firstLine="698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金　　　　　　　　　　　　　　　円</w:t>
            </w: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105"/>
                <w:kern w:val="0"/>
                <w:szCs w:val="24"/>
                <w:fitText w:val="1470" w:id="861721603"/>
              </w:rPr>
              <w:t>前払金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3"/>
              </w:rPr>
              <w:t>額</w:t>
            </w:r>
          </w:p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1470" w:id="861721604"/>
              </w:rPr>
              <w:t>(受領済額</w:t>
            </w:r>
            <w:r w:rsidRPr="003166B1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470" w:id="861721604"/>
              </w:rPr>
              <w:t>)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tabs>
                <w:tab w:val="right" w:pos="2836"/>
              </w:tabs>
              <w:ind w:firstLineChars="300" w:firstLine="698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金　　　　　　　　　　　　　　　円</w:t>
            </w: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pacing w:val="210"/>
                <w:kern w:val="0"/>
                <w:szCs w:val="24"/>
                <w:fitText w:val="1470" w:id="861721605"/>
                <w:lang w:eastAsia="zh-TW"/>
              </w:rPr>
              <w:t>契約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5"/>
                <w:lang w:eastAsia="zh-TW"/>
              </w:rPr>
              <w:t>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firstLineChars="696" w:firstLine="1619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年　　月　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>日</w:t>
            </w:r>
          </w:p>
        </w:tc>
      </w:tr>
      <w:tr w:rsidR="00FE547F" w:rsidRPr="003166B1" w:rsidTr="00824760">
        <w:trPr>
          <w:trHeight w:val="825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pacing w:val="210"/>
                <w:kern w:val="0"/>
                <w:szCs w:val="24"/>
                <w:fitText w:val="1470" w:id="861721606"/>
                <w:lang w:eastAsia="zh-TW"/>
              </w:rPr>
              <w:t xml:space="preserve">工　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6"/>
                <w:lang w:eastAsia="zh-TW"/>
              </w:rPr>
              <w:t>期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firstLineChars="696" w:firstLine="1619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>年　　月　　日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　～　　　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　　年　　月　　日</w:t>
            </w:r>
          </w:p>
        </w:tc>
      </w:tr>
      <w:tr w:rsidR="00FE547F" w:rsidRPr="003166B1" w:rsidTr="00824760">
        <w:trPr>
          <w:trHeight w:val="2775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kern w:val="0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pacing w:val="525"/>
                <w:kern w:val="0"/>
                <w:szCs w:val="24"/>
                <w:fitText w:val="1470" w:id="861721607"/>
                <w:lang w:eastAsia="zh-TW"/>
              </w:rPr>
              <w:t>摘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7"/>
                <w:lang w:eastAsia="zh-TW"/>
              </w:rPr>
              <w:t>要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</w:tbl>
    <w:p w:rsidR="00FE547F" w:rsidRPr="00FC6579" w:rsidRDefault="00FE547F" w:rsidP="00FE547F">
      <w:pPr>
        <w:rPr>
          <w:rFonts w:ascii="ＭＳ ゴシック" w:hAnsi="ＭＳ ゴシック"/>
        </w:rPr>
      </w:pPr>
    </w:p>
    <w:p w:rsidR="00CA2382" w:rsidRDefault="00CA2382"/>
    <w:sectPr w:rsidR="00CA2382" w:rsidSect="006A4DB2">
      <w:headerReference w:type="default" r:id="rId6"/>
      <w:pgSz w:w="11906" w:h="16838" w:code="9"/>
      <w:pgMar w:top="1701" w:right="1418" w:bottom="1276" w:left="1418" w:header="851" w:footer="992" w:gutter="0"/>
      <w:cols w:space="425"/>
      <w:docGrid w:type="linesAndChars" w:linePitch="292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7F" w:rsidRDefault="00FE547F" w:rsidP="00FE547F">
      <w:r>
        <w:separator/>
      </w:r>
    </w:p>
  </w:endnote>
  <w:endnote w:type="continuationSeparator" w:id="0">
    <w:p w:rsidR="00FE547F" w:rsidRDefault="00FE547F" w:rsidP="00F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7F" w:rsidRDefault="00FE547F" w:rsidP="00FE547F">
      <w:r>
        <w:separator/>
      </w:r>
    </w:p>
  </w:footnote>
  <w:footnote w:type="continuationSeparator" w:id="0">
    <w:p w:rsidR="00FE547F" w:rsidRDefault="00FE547F" w:rsidP="00FE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22" w:rsidRDefault="00991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9C"/>
    <w:rsid w:val="00134E1E"/>
    <w:rsid w:val="003166B1"/>
    <w:rsid w:val="005D46C0"/>
    <w:rsid w:val="0061121A"/>
    <w:rsid w:val="008B719C"/>
    <w:rsid w:val="00991E22"/>
    <w:rsid w:val="00CA2382"/>
    <w:rsid w:val="00DF4BEB"/>
    <w:rsid w:val="00FA1149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0A5CD"/>
  <w15:docId w15:val="{F278719C-01DF-4FC7-9208-AE7D376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7F"/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E547F"/>
  </w:style>
  <w:style w:type="paragraph" w:styleId="a5">
    <w:name w:val="footer"/>
    <w:basedOn w:val="a"/>
    <w:link w:val="a6"/>
    <w:uiPriority w:val="99"/>
    <w:unhideWhenUsed/>
    <w:rsid w:val="00FE5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E547F"/>
  </w:style>
  <w:style w:type="paragraph" w:styleId="a7">
    <w:name w:val="Balloon Text"/>
    <w:basedOn w:val="a"/>
    <w:link w:val="a8"/>
    <w:uiPriority w:val="99"/>
    <w:semiHidden/>
    <w:unhideWhenUsed/>
    <w:rsid w:val="00DF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管財課14</dc:creator>
  <cp:keywords/>
  <dc:description/>
  <cp:lastModifiedBy>笹嶋　由依</cp:lastModifiedBy>
  <cp:revision>9</cp:revision>
  <cp:lastPrinted>2025-01-28T05:32:00Z</cp:lastPrinted>
  <dcterms:created xsi:type="dcterms:W3CDTF">2015-03-11T10:20:00Z</dcterms:created>
  <dcterms:modified xsi:type="dcterms:W3CDTF">2025-01-30T04:56:00Z</dcterms:modified>
</cp:coreProperties>
</file>