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様式第１７号（第１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２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Pr="00216778" w:rsidRDefault="00773582" w:rsidP="00773582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日</w:t>
      </w: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様</w:t>
      </w:r>
    </w:p>
    <w:p w:rsidR="00773582" w:rsidRPr="00216778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Pr="00216778" w:rsidRDefault="00773582" w:rsidP="0077358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〒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－</w:t>
      </w:r>
    </w:p>
    <w:p w:rsidR="00773582" w:rsidRPr="00216778" w:rsidRDefault="00773582" w:rsidP="0077358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所</w:t>
      </w:r>
    </w:p>
    <w:p w:rsidR="00773582" w:rsidRPr="00216778" w:rsidRDefault="00773582" w:rsidP="0077358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名</w:t>
      </w:r>
    </w:p>
    <w:p w:rsidR="00773582" w:rsidRDefault="00773582" w:rsidP="0077358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電話番号</w:t>
      </w:r>
    </w:p>
    <w:p w:rsidR="00773582" w:rsidRDefault="00773582" w:rsidP="00773582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F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A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X</w:t>
      </w:r>
    </w:p>
    <w:p w:rsidR="00773582" w:rsidRDefault="00773582" w:rsidP="00773582">
      <w:pPr>
        <w:autoSpaceDE w:val="0"/>
        <w:autoSpaceDN w:val="0"/>
        <w:adjustRightInd w:val="0"/>
        <w:ind w:firstLineChars="2551" w:firstLine="5102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E-mail</w:t>
      </w: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773582" w:rsidP="00773582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ひたちなか市空き家バンク利用登録取消届出書</w:t>
      </w:r>
    </w:p>
    <w:p w:rsidR="00773582" w:rsidRP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773582" w:rsidP="00773582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ひたちなか市空き家バンク利用登録を取消したいので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届出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ます。</w:t>
      </w:r>
    </w:p>
    <w:p w:rsidR="00773582" w:rsidRDefault="00773582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CF6934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１ </w:t>
      </w:r>
      <w:r w:rsidR="00773582">
        <w:rPr>
          <w:rFonts w:ascii="HGｺﾞｼｯｸM" w:eastAsia="HGｺﾞｼｯｸM" w:cs="HGｺﾞｼｯｸM" w:hint="eastAsia"/>
          <w:kern w:val="0"/>
          <w:sz w:val="20"/>
          <w:szCs w:val="20"/>
        </w:rPr>
        <w:t>利用登録番号：</w:t>
      </w:r>
      <w:r w:rsidR="00773582">
        <w:rPr>
          <w:rFonts w:ascii="HGｺﾞｼｯｸM" w:eastAsia="HGｺﾞｼｯｸM" w:cs="HGｺﾞｼｯｸM"/>
          <w:kern w:val="0"/>
          <w:sz w:val="20"/>
          <w:szCs w:val="20"/>
        </w:rPr>
        <w:t xml:space="preserve"> No</w:t>
      </w:r>
      <w:r w:rsidR="00773582">
        <w:rPr>
          <w:rFonts w:ascii="HGｺﾞｼｯｸM" w:eastAsia="HGｺﾞｼｯｸM" w:cs="HGｺﾞｼｯｸM" w:hint="eastAsia"/>
          <w:kern w:val="0"/>
          <w:sz w:val="20"/>
          <w:szCs w:val="20"/>
        </w:rPr>
        <w:t>．</w:t>
      </w: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CF6934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２ </w:t>
      </w:r>
      <w:r w:rsidRPr="009C20B8">
        <w:rPr>
          <w:rFonts w:ascii="HGｺﾞｼｯｸM" w:eastAsia="HGｺﾞｼｯｸM" w:cs="HGｺﾞｼｯｸM" w:hint="eastAsia"/>
          <w:spacing w:val="25"/>
          <w:kern w:val="0"/>
          <w:sz w:val="20"/>
          <w:szCs w:val="20"/>
          <w:fitText w:val="1200" w:id="-1670059008"/>
        </w:rPr>
        <w:t>届出の</w:t>
      </w:r>
      <w:r w:rsidR="00773582" w:rsidRPr="009C20B8">
        <w:rPr>
          <w:rFonts w:ascii="HGｺﾞｼｯｸM" w:eastAsia="HGｺﾞｼｯｸM" w:cs="HGｺﾞｼｯｸM" w:hint="eastAsia"/>
          <w:spacing w:val="25"/>
          <w:kern w:val="0"/>
          <w:sz w:val="20"/>
          <w:szCs w:val="20"/>
          <w:fitText w:val="1200" w:id="-1670059008"/>
        </w:rPr>
        <w:t>理</w:t>
      </w:r>
      <w:r w:rsidR="00773582" w:rsidRPr="009C20B8">
        <w:rPr>
          <w:rFonts w:ascii="HGｺﾞｼｯｸM" w:eastAsia="HGｺﾞｼｯｸM" w:cs="HGｺﾞｼｯｸM" w:hint="eastAsia"/>
          <w:kern w:val="0"/>
          <w:sz w:val="20"/>
          <w:szCs w:val="20"/>
          <w:fitText w:val="1200" w:id="-1670059008"/>
        </w:rPr>
        <w:t>由</w:t>
      </w:r>
      <w:r w:rsidR="00773582"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： </w:t>
      </w: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73582" w:rsidRDefault="00773582" w:rsidP="00773582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27C7A" w:rsidRDefault="00773582" w:rsidP="0082207F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（注）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この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届出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を受け付けた日が登録の抹消日となります。</w:t>
      </w:r>
      <w:bookmarkStart w:id="0" w:name="_GoBack"/>
      <w:bookmarkEnd w:id="0"/>
    </w:p>
    <w:sectPr w:rsidR="00727C7A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18C2"/>
    <w:rsid w:val="0004783C"/>
    <w:rsid w:val="000518D8"/>
    <w:rsid w:val="00081481"/>
    <w:rsid w:val="0009196D"/>
    <w:rsid w:val="000949F0"/>
    <w:rsid w:val="000C4EFE"/>
    <w:rsid w:val="000E43DF"/>
    <w:rsid w:val="000F0E58"/>
    <w:rsid w:val="00101D09"/>
    <w:rsid w:val="00113453"/>
    <w:rsid w:val="00135CB5"/>
    <w:rsid w:val="00173BD0"/>
    <w:rsid w:val="00191F14"/>
    <w:rsid w:val="001969F7"/>
    <w:rsid w:val="00197D47"/>
    <w:rsid w:val="001A7CF7"/>
    <w:rsid w:val="001C2E57"/>
    <w:rsid w:val="001D30ED"/>
    <w:rsid w:val="001E29DD"/>
    <w:rsid w:val="001E4A91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C66FE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6502B"/>
    <w:rsid w:val="00773582"/>
    <w:rsid w:val="007960F2"/>
    <w:rsid w:val="007B0DE9"/>
    <w:rsid w:val="007C2A06"/>
    <w:rsid w:val="007D74BA"/>
    <w:rsid w:val="00821D92"/>
    <w:rsid w:val="0082207F"/>
    <w:rsid w:val="00834807"/>
    <w:rsid w:val="008416B8"/>
    <w:rsid w:val="00847029"/>
    <w:rsid w:val="00863B84"/>
    <w:rsid w:val="0086423B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3055B"/>
    <w:rsid w:val="00A56BC9"/>
    <w:rsid w:val="00A65A22"/>
    <w:rsid w:val="00A66A1E"/>
    <w:rsid w:val="00A77165"/>
    <w:rsid w:val="00A91F6C"/>
    <w:rsid w:val="00A94A55"/>
    <w:rsid w:val="00AA3E43"/>
    <w:rsid w:val="00AB2041"/>
    <w:rsid w:val="00AB309E"/>
    <w:rsid w:val="00AC1919"/>
    <w:rsid w:val="00AC2549"/>
    <w:rsid w:val="00B11103"/>
    <w:rsid w:val="00B37223"/>
    <w:rsid w:val="00B733B0"/>
    <w:rsid w:val="00B82BEB"/>
    <w:rsid w:val="00B870A9"/>
    <w:rsid w:val="00B92590"/>
    <w:rsid w:val="00BD078F"/>
    <w:rsid w:val="00BD527C"/>
    <w:rsid w:val="00BE7D1B"/>
    <w:rsid w:val="00C0466B"/>
    <w:rsid w:val="00C13FF9"/>
    <w:rsid w:val="00C230A5"/>
    <w:rsid w:val="00C23E7C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4510F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C5966"/>
    <w:rsid w:val="00ED6112"/>
    <w:rsid w:val="00EE776B"/>
    <w:rsid w:val="00EF77B1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1970-54CB-4F28-B010-46A2AC49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2022-02-17T11:20:00Z</dcterms:created>
  <dcterms:modified xsi:type="dcterms:W3CDTF">2022-02-17T11:20:00Z</dcterms:modified>
</cp:coreProperties>
</file>