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16" w:rsidRDefault="0017751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6195"/>
      </w:tblGrid>
      <w:tr w:rsidR="00177516">
        <w:trPr>
          <w:cantSplit/>
          <w:trHeight w:val="5477"/>
        </w:trPr>
        <w:tc>
          <w:tcPr>
            <w:tcW w:w="8493" w:type="dxa"/>
            <w:gridSpan w:val="2"/>
          </w:tcPr>
          <w:p w:rsidR="00177516" w:rsidRPr="0005781B" w:rsidRDefault="0017751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400"/>
              </w:rPr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400"/>
              </w:rPr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着手</w:t>
            </w:r>
            <w:r>
              <w:rPr>
                <w:rFonts w:hint="eastAsia"/>
              </w:rPr>
              <w:t>届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ひたちなか市水道事業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管理者　　　</w:t>
            </w:r>
            <w:r w:rsidR="00D6447C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商号又は名称　　　　　　　　　</w:t>
            </w: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177516" w:rsidRDefault="0017751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4"/>
              </w:rPr>
              <w:t>代表者氏</w:t>
            </w:r>
            <w:r w:rsidR="0005781B">
              <w:rPr>
                <w:rFonts w:hint="eastAsia"/>
              </w:rPr>
              <w:t xml:space="preserve">名　　　　　　　　　</w:t>
            </w:r>
          </w:p>
          <w:p w:rsidR="00177516" w:rsidRDefault="001775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177516" w:rsidRDefault="0017751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次のとおり着手したので届けます。</w:t>
            </w:r>
          </w:p>
        </w:tc>
      </w:tr>
      <w:tr w:rsidR="00177516">
        <w:trPr>
          <w:trHeight w:val="1146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契約の件名</w:t>
            </w:r>
          </w:p>
        </w:tc>
        <w:tc>
          <w:tcPr>
            <w:tcW w:w="6195" w:type="dxa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7516" w:rsidTr="00FC17D1">
        <w:trPr>
          <w:trHeight w:val="661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ひたちなか市</w:t>
            </w:r>
          </w:p>
        </w:tc>
      </w:tr>
      <w:tr w:rsidR="00177516" w:rsidTr="00FC17D1">
        <w:trPr>
          <w:trHeight w:val="655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195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77516" w:rsidTr="00FC17D1">
        <w:trPr>
          <w:trHeight w:val="918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195" w:type="dxa"/>
            <w:vAlign w:val="center"/>
          </w:tcPr>
          <w:p w:rsidR="00FC17D1" w:rsidRDefault="00177516" w:rsidP="00FC17D1">
            <w:pPr>
              <w:overflowPunct w:val="0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 xml:space="preserve">年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177516" w:rsidRDefault="00177516" w:rsidP="00FC17D1">
            <w:pPr>
              <w:overflowPunct w:val="0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 xml:space="preserve">年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177516" w:rsidTr="00FC17D1">
        <w:trPr>
          <w:trHeight w:val="763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195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7516" w:rsidTr="00FC17D1">
        <w:trPr>
          <w:trHeight w:val="747"/>
        </w:trPr>
        <w:tc>
          <w:tcPr>
            <w:tcW w:w="2298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95" w:type="dxa"/>
            <w:vAlign w:val="center"/>
          </w:tcPr>
          <w:p w:rsidR="00177516" w:rsidRDefault="001775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A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177516" w:rsidRDefault="001775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工程表に基づいて着手し，直ちにこの届けを提出すること。</w:t>
      </w:r>
    </w:p>
    <w:sectPr w:rsidR="001775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B0" w:rsidRDefault="005D6FB0" w:rsidP="003B5A82">
      <w:r>
        <w:separator/>
      </w:r>
    </w:p>
  </w:endnote>
  <w:endnote w:type="continuationSeparator" w:id="0">
    <w:p w:rsidR="005D6FB0" w:rsidRDefault="005D6FB0" w:rsidP="003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B0" w:rsidRDefault="005D6FB0" w:rsidP="003B5A82">
      <w:r>
        <w:separator/>
      </w:r>
    </w:p>
  </w:footnote>
  <w:footnote w:type="continuationSeparator" w:id="0">
    <w:p w:rsidR="005D6FB0" w:rsidRDefault="005D6FB0" w:rsidP="003B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516"/>
    <w:rsid w:val="0005781B"/>
    <w:rsid w:val="00171E7F"/>
    <w:rsid w:val="00177516"/>
    <w:rsid w:val="003B5A82"/>
    <w:rsid w:val="005A521B"/>
    <w:rsid w:val="005D6FB0"/>
    <w:rsid w:val="00743417"/>
    <w:rsid w:val="00B55D1A"/>
    <w:rsid w:val="00C54D54"/>
    <w:rsid w:val="00D6447C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32B6D-424C-49F9-B3B5-C62D8A77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矢島　敬吾</cp:lastModifiedBy>
  <cp:revision>7</cp:revision>
  <cp:lastPrinted>2015-05-20T09:17:00Z</cp:lastPrinted>
  <dcterms:created xsi:type="dcterms:W3CDTF">2015-05-18T07:32:00Z</dcterms:created>
  <dcterms:modified xsi:type="dcterms:W3CDTF">2021-05-20T06:08:00Z</dcterms:modified>
</cp:coreProperties>
</file>