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2DF4" w14:textId="57E898DE" w:rsidR="00CB46BA" w:rsidRPr="00CB46BA" w:rsidRDefault="00E05671" w:rsidP="00CB46B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</w:t>
      </w:r>
      <w:r w:rsidRPr="00CB46BA">
        <w:rPr>
          <w:rFonts w:hAnsi="ＭＳ 明朝" w:hint="eastAsia"/>
          <w:szCs w:val="21"/>
        </w:rPr>
        <w:t>第１号（第４条関係）</w:t>
      </w:r>
    </w:p>
    <w:p w14:paraId="7859A8A7" w14:textId="77777777" w:rsidR="00CB46BA" w:rsidRPr="00CB46BA" w:rsidRDefault="00E05671" w:rsidP="006B6708">
      <w:pPr>
        <w:ind w:rightChars="100" w:right="24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日</w:t>
      </w:r>
    </w:p>
    <w:p w14:paraId="22A805A8" w14:textId="0C2F91BE" w:rsidR="00CB46BA" w:rsidRPr="00CB46BA" w:rsidRDefault="00CB46BA" w:rsidP="00E05671">
      <w:pPr>
        <w:ind w:leftChars="200" w:left="496"/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>ひたちなか市長</w:t>
      </w:r>
      <w:r w:rsidR="00CB1F94">
        <w:rPr>
          <w:rFonts w:hAnsi="ＭＳ 明朝" w:hint="eastAsia"/>
          <w:szCs w:val="21"/>
        </w:rPr>
        <w:t xml:space="preserve">　　　　　　</w:t>
      </w:r>
      <w:r w:rsidRPr="00CB46BA">
        <w:rPr>
          <w:rFonts w:hAnsi="ＭＳ 明朝" w:hint="eastAsia"/>
          <w:szCs w:val="21"/>
        </w:rPr>
        <w:t>様</w:t>
      </w:r>
    </w:p>
    <w:p w14:paraId="22EDC298" w14:textId="77777777" w:rsidR="00E05671" w:rsidRDefault="00CB46BA" w:rsidP="006B6708">
      <w:pPr>
        <w:ind w:rightChars="1600" w:right="3971"/>
        <w:jc w:val="right"/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>申請者</w:t>
      </w:r>
    </w:p>
    <w:p w14:paraId="164EFC6A" w14:textId="77777777" w:rsidR="00CB46BA" w:rsidRPr="00CB46BA" w:rsidRDefault="00CB46BA" w:rsidP="006B6708">
      <w:pPr>
        <w:ind w:rightChars="1600" w:right="3971"/>
        <w:jc w:val="right"/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>住所</w:t>
      </w:r>
    </w:p>
    <w:p w14:paraId="6F363503" w14:textId="4C0F2F29" w:rsidR="00CB46BA" w:rsidRPr="00CB46BA" w:rsidRDefault="00CB46BA" w:rsidP="00C3053D">
      <w:pPr>
        <w:ind w:rightChars="100" w:right="248" w:firstLineChars="1900" w:firstLine="4716"/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>氏名</w:t>
      </w:r>
    </w:p>
    <w:p w14:paraId="0D9CB160" w14:textId="77777777" w:rsidR="00CB46BA" w:rsidRPr="00CB46BA" w:rsidRDefault="00CB46BA" w:rsidP="00CB46BA">
      <w:pPr>
        <w:rPr>
          <w:rFonts w:hAnsi="ＭＳ 明朝"/>
          <w:szCs w:val="21"/>
        </w:rPr>
      </w:pPr>
    </w:p>
    <w:p w14:paraId="4F4D57F6" w14:textId="192B7795" w:rsidR="00CB46BA" w:rsidRPr="00AF39F9" w:rsidRDefault="00BC4E65" w:rsidP="00E05671">
      <w:pPr>
        <w:jc w:val="center"/>
        <w:rPr>
          <w:rFonts w:hAnsi="ＭＳ 明朝"/>
          <w:szCs w:val="21"/>
        </w:rPr>
      </w:pPr>
      <w:r w:rsidRPr="00AF39F9">
        <w:rPr>
          <w:rFonts w:hAnsi="ＭＳ 明朝" w:hint="eastAsia"/>
          <w:szCs w:val="21"/>
        </w:rPr>
        <w:t>令和</w:t>
      </w:r>
      <w:r w:rsidR="00870A0B">
        <w:rPr>
          <w:rFonts w:hAnsi="ＭＳ 明朝" w:hint="eastAsia"/>
          <w:szCs w:val="21"/>
        </w:rPr>
        <w:t>６</w:t>
      </w:r>
      <w:r w:rsidRPr="00AF39F9">
        <w:rPr>
          <w:rFonts w:hAnsi="ＭＳ 明朝" w:hint="eastAsia"/>
          <w:szCs w:val="21"/>
        </w:rPr>
        <w:t>年度</w:t>
      </w:r>
      <w:r w:rsidR="00CB46BA" w:rsidRPr="00AF39F9">
        <w:rPr>
          <w:rFonts w:hAnsi="ＭＳ 明朝" w:hint="eastAsia"/>
          <w:szCs w:val="21"/>
        </w:rPr>
        <w:t>ひたちなか市骨髄移植ドナー</w:t>
      </w:r>
      <w:r w:rsidR="0080760C" w:rsidRPr="00AF39F9">
        <w:rPr>
          <w:rFonts w:hAnsi="ＭＳ 明朝" w:hint="eastAsia"/>
          <w:szCs w:val="21"/>
        </w:rPr>
        <w:t>助成金</w:t>
      </w:r>
      <w:r w:rsidR="00CB46BA" w:rsidRPr="00AF39F9">
        <w:rPr>
          <w:rFonts w:hAnsi="ＭＳ 明朝" w:hint="eastAsia"/>
          <w:szCs w:val="21"/>
        </w:rPr>
        <w:t>交付申請書</w:t>
      </w:r>
    </w:p>
    <w:p w14:paraId="65345906" w14:textId="77777777" w:rsidR="00CB46BA" w:rsidRPr="00AF39F9" w:rsidRDefault="00CB46BA" w:rsidP="00CB46BA">
      <w:pPr>
        <w:rPr>
          <w:rFonts w:hAnsi="ＭＳ 明朝"/>
          <w:szCs w:val="21"/>
        </w:rPr>
      </w:pPr>
    </w:p>
    <w:p w14:paraId="060614F6" w14:textId="1FC3B696" w:rsidR="007524C7" w:rsidRPr="007524C7" w:rsidRDefault="007524C7" w:rsidP="00E05671">
      <w:pPr>
        <w:ind w:firstLineChars="100" w:firstLine="248"/>
        <w:rPr>
          <w:rFonts w:hAnsi="ＭＳ 明朝"/>
          <w:szCs w:val="21"/>
        </w:rPr>
      </w:pPr>
      <w:r w:rsidRPr="00AF39F9">
        <w:rPr>
          <w:rFonts w:hAnsi="ＭＳ 明朝" w:hint="eastAsia"/>
          <w:szCs w:val="21"/>
        </w:rPr>
        <w:t>ひたちなか市骨髄移植ドナー助成金の交付について，令和</w:t>
      </w:r>
      <w:r w:rsidR="00870A0B">
        <w:rPr>
          <w:rFonts w:hAnsi="ＭＳ 明朝" w:hint="eastAsia"/>
          <w:szCs w:val="21"/>
        </w:rPr>
        <w:t>６</w:t>
      </w:r>
      <w:r w:rsidRPr="00AF39F9">
        <w:rPr>
          <w:rFonts w:hAnsi="ＭＳ 明朝" w:hint="eastAsia"/>
          <w:szCs w:val="21"/>
        </w:rPr>
        <w:t>年度ひたちなか市骨髄</w:t>
      </w:r>
      <w:r w:rsidR="00DF76F1" w:rsidRPr="00AF39F9">
        <w:rPr>
          <w:rFonts w:hAnsi="ＭＳ 明朝" w:hint="eastAsia"/>
          <w:szCs w:val="21"/>
        </w:rPr>
        <w:t>移植ドナー助成金交付要綱第４条の規定により，次のとおり申請します。</w:t>
      </w:r>
    </w:p>
    <w:p w14:paraId="7E2CDD89" w14:textId="77777777" w:rsidR="00CB46BA" w:rsidRPr="00CB46BA" w:rsidRDefault="00CB46BA" w:rsidP="00CB46BA">
      <w:pPr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>１　申請内容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571"/>
        <w:gridCol w:w="1559"/>
        <w:gridCol w:w="850"/>
        <w:gridCol w:w="1560"/>
        <w:gridCol w:w="1134"/>
        <w:gridCol w:w="1134"/>
        <w:gridCol w:w="1960"/>
      </w:tblGrid>
      <w:tr w:rsidR="00590E6C" w:rsidRPr="00CB46BA" w14:paraId="4B1D5C03" w14:textId="77777777" w:rsidTr="00590E6C">
        <w:trPr>
          <w:trHeight w:val="30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3BC117" w14:textId="77777777" w:rsidR="00590E6C" w:rsidRPr="0011784F" w:rsidRDefault="00590E6C" w:rsidP="00AD596E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11784F">
              <w:rPr>
                <w:rFonts w:hAnsi="ＭＳ 明朝" w:hint="eastAsia"/>
                <w:spacing w:val="-20"/>
                <w:szCs w:val="21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16B4DA0" w14:textId="77777777" w:rsidR="00590E6C" w:rsidRPr="00CB46BA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A1BF2E0" w14:textId="77777777" w:rsidR="00590E6C" w:rsidRPr="00CB46BA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4160F1" w14:textId="77777777" w:rsidR="00590E6C" w:rsidRPr="00CB46BA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6030CC60" w14:textId="6228F692" w:rsidR="00590E6C" w:rsidRPr="00CB46BA" w:rsidRDefault="00590E6C" w:rsidP="00590E6C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 xml:space="preserve">　 年 </w:t>
            </w:r>
            <w:r w:rsidRPr="00CB46BA">
              <w:rPr>
                <w:rFonts w:hAnsi="ＭＳ 明朝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B46BA">
              <w:rPr>
                <w:rFonts w:hAnsi="ＭＳ 明朝" w:hint="eastAsia"/>
                <w:szCs w:val="21"/>
              </w:rPr>
              <w:t xml:space="preserve">月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CB46BA">
              <w:rPr>
                <w:rFonts w:hAnsi="ＭＳ 明朝" w:hint="eastAsia"/>
                <w:szCs w:val="21"/>
              </w:rPr>
              <w:t>日</w:t>
            </w:r>
          </w:p>
        </w:tc>
      </w:tr>
      <w:tr w:rsidR="00590E6C" w:rsidRPr="00CB46BA" w14:paraId="11311DB7" w14:textId="77777777" w:rsidTr="00590E6C">
        <w:trPr>
          <w:trHeight w:val="226"/>
        </w:trPr>
        <w:tc>
          <w:tcPr>
            <w:tcW w:w="988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05FB076" w14:textId="2A48217D" w:rsidR="00590E6C" w:rsidRPr="00CB46BA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14:paraId="631A06B4" w14:textId="77777777" w:rsidR="00590E6C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320182BF" w14:textId="240EB3F2" w:rsidR="00590E6C" w:rsidRPr="00CB46BA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14:paraId="29A2FA62" w14:textId="77777777" w:rsidR="00590E6C" w:rsidRPr="00CB46BA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09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6C48C8" w14:textId="77777777" w:rsidR="00590E6C" w:rsidRPr="00CB46BA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CB46BA" w:rsidRPr="00CB46BA" w14:paraId="335ACDFA" w14:textId="77777777" w:rsidTr="0011784F">
        <w:trPr>
          <w:trHeight w:val="604"/>
        </w:trPr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244DAF1A" w14:textId="77777777" w:rsidR="00CB46BA" w:rsidRPr="00CB46BA" w:rsidRDefault="00CB46BA" w:rsidP="00D06E04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8197" w:type="dxa"/>
            <w:gridSpan w:val="6"/>
            <w:tcBorders>
              <w:right w:val="single" w:sz="4" w:space="0" w:color="auto"/>
            </w:tcBorders>
          </w:tcPr>
          <w:p w14:paraId="33AF104E" w14:textId="77777777" w:rsidR="0011784F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〒</w:t>
            </w:r>
          </w:p>
          <w:p w14:paraId="5AC8C180" w14:textId="77777777" w:rsidR="0011784F" w:rsidRDefault="0011784F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373F674A" w14:textId="77777777" w:rsidR="0011784F" w:rsidRDefault="0011784F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0411A104" w14:textId="044654A0" w:rsidR="00CB46BA" w:rsidRPr="00CB46BA" w:rsidRDefault="00CB46BA" w:rsidP="006B6708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電話</w:t>
            </w:r>
            <w:r w:rsidR="00590E6C">
              <w:rPr>
                <w:rFonts w:hAnsi="ＭＳ 明朝" w:hint="eastAsia"/>
                <w:szCs w:val="21"/>
              </w:rPr>
              <w:t>番号</w:t>
            </w:r>
            <w:r w:rsidRPr="00CB46BA">
              <w:rPr>
                <w:rFonts w:hAnsi="ＭＳ 明朝" w:hint="eastAsia"/>
                <w:szCs w:val="21"/>
              </w:rPr>
              <w:t xml:space="preserve">　　</w:t>
            </w:r>
            <w:r w:rsidR="006B6708">
              <w:rPr>
                <w:rFonts w:hAnsi="ＭＳ 明朝" w:hint="eastAsia"/>
                <w:szCs w:val="21"/>
              </w:rPr>
              <w:t xml:space="preserve">　</w:t>
            </w:r>
            <w:r w:rsidRPr="00CB46BA">
              <w:rPr>
                <w:rFonts w:hAnsi="ＭＳ 明朝" w:hint="eastAsia"/>
                <w:szCs w:val="21"/>
              </w:rPr>
              <w:t xml:space="preserve">（　</w:t>
            </w:r>
            <w:r w:rsidR="006B6708">
              <w:rPr>
                <w:rFonts w:hAnsi="ＭＳ 明朝" w:hint="eastAsia"/>
                <w:szCs w:val="21"/>
              </w:rPr>
              <w:t xml:space="preserve">　　</w:t>
            </w:r>
            <w:r w:rsidRPr="00CB46BA">
              <w:rPr>
                <w:rFonts w:hAnsi="ＭＳ 明朝" w:hint="eastAsia"/>
                <w:szCs w:val="21"/>
              </w:rPr>
              <w:t xml:space="preserve">）　　</w:t>
            </w:r>
            <w:r w:rsidR="006B6708">
              <w:rPr>
                <w:rFonts w:hAnsi="ＭＳ 明朝" w:hint="eastAsia"/>
                <w:szCs w:val="21"/>
              </w:rPr>
              <w:t xml:space="preserve">　　　</w:t>
            </w:r>
            <w:r w:rsidRPr="006B6708">
              <w:rPr>
                <w:rFonts w:hAnsi="ＭＳ 明朝" w:hint="eastAsia"/>
                <w:spacing w:val="-20"/>
                <w:szCs w:val="21"/>
              </w:rPr>
              <w:t>※日中に連絡をとることができる電話番号</w:t>
            </w:r>
          </w:p>
        </w:tc>
      </w:tr>
      <w:tr w:rsidR="00590E6C" w:rsidRPr="00CB46BA" w14:paraId="682368B4" w14:textId="77777777" w:rsidTr="00590E6C">
        <w:trPr>
          <w:trHeight w:val="118"/>
        </w:trPr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04A7" w14:textId="31CFDF33" w:rsidR="00590E6C" w:rsidRPr="00CB46BA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職業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624B" w14:textId="77777777" w:rsidR="00590E6C" w:rsidRPr="00CB46BA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B919" w14:textId="04D5D0EC" w:rsidR="00590E6C" w:rsidRPr="00CB46BA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勤務先</w:t>
            </w:r>
          </w:p>
        </w:tc>
        <w:tc>
          <w:tcPr>
            <w:tcW w:w="57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38F4" w14:textId="77777777" w:rsidR="00590E6C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6FECBD34" w14:textId="483D4A5F" w:rsidR="00590E6C" w:rsidRPr="00CB46BA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電話番号　　</w:t>
            </w:r>
            <w:r w:rsidR="006B6708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（　　</w:t>
            </w:r>
            <w:r w:rsidR="006B6708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</w:tr>
      <w:tr w:rsidR="00CB46BA" w:rsidRPr="00CB46BA" w14:paraId="409E24D6" w14:textId="77777777" w:rsidTr="00E5082E">
        <w:trPr>
          <w:trHeight w:val="372"/>
        </w:trPr>
        <w:tc>
          <w:tcPr>
            <w:tcW w:w="91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BA26" w14:textId="3C9808FE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ドナー休暇制度　□あり　□なし（なしの場合は日数</w:t>
            </w:r>
            <w:r w:rsidR="00E5082E">
              <w:rPr>
                <w:rFonts w:hAnsi="ＭＳ 明朝" w:hint="eastAsia"/>
                <w:szCs w:val="21"/>
              </w:rPr>
              <w:t>欄</w:t>
            </w:r>
            <w:r w:rsidRPr="00CB46BA">
              <w:rPr>
                <w:rFonts w:hAnsi="ＭＳ 明朝" w:hint="eastAsia"/>
                <w:szCs w:val="21"/>
              </w:rPr>
              <w:t>を記入</w:t>
            </w:r>
            <w:r w:rsidR="00E5082E">
              <w:rPr>
                <w:rFonts w:hAnsi="ＭＳ 明朝" w:hint="eastAsia"/>
                <w:szCs w:val="21"/>
              </w:rPr>
              <w:t>してください</w:t>
            </w:r>
            <w:r w:rsidR="00590E6C">
              <w:rPr>
                <w:rFonts w:hAnsi="ＭＳ 明朝" w:hint="eastAsia"/>
                <w:szCs w:val="21"/>
              </w:rPr>
              <w:t>。</w:t>
            </w:r>
            <w:r w:rsidRPr="00CB46BA">
              <w:rPr>
                <w:rFonts w:hAnsi="ＭＳ 明朝" w:hint="eastAsia"/>
                <w:szCs w:val="21"/>
              </w:rPr>
              <w:t xml:space="preserve">）　　　</w:t>
            </w:r>
          </w:p>
        </w:tc>
      </w:tr>
      <w:tr w:rsidR="00CB46BA" w:rsidRPr="00CB46BA" w14:paraId="7AC8A8D3" w14:textId="77777777" w:rsidTr="006A0777">
        <w:trPr>
          <w:trHeight w:val="215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0834" w14:textId="77777777" w:rsidR="00CB46BA" w:rsidRPr="00CB46BA" w:rsidRDefault="00CB46BA" w:rsidP="00D06E04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日数</w:t>
            </w: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59ED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 xml:space="preserve">健康診断　　　　　　　　　　　　　　　　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9CB4B" w14:textId="77777777" w:rsidR="00CB46BA" w:rsidRPr="00CB46BA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日</w:t>
            </w:r>
          </w:p>
        </w:tc>
      </w:tr>
      <w:tr w:rsidR="00CB46BA" w:rsidRPr="00CB46BA" w14:paraId="43418183" w14:textId="77777777" w:rsidTr="006A0777">
        <w:trPr>
          <w:trHeight w:val="6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A9C6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0C55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自己血貯血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57751F60" w14:textId="77777777" w:rsidR="00CB46BA" w:rsidRPr="00CB46BA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日</w:t>
            </w:r>
          </w:p>
        </w:tc>
      </w:tr>
      <w:tr w:rsidR="00CB46BA" w:rsidRPr="00CB46BA" w14:paraId="7CA464F4" w14:textId="77777777" w:rsidTr="006A0777">
        <w:trPr>
          <w:trHeight w:val="18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5E0C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EDBEF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骨髄等の採取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7938370A" w14:textId="77777777" w:rsidR="00CB46BA" w:rsidRPr="00CB46BA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日</w:t>
            </w:r>
          </w:p>
        </w:tc>
      </w:tr>
      <w:tr w:rsidR="00CB46BA" w:rsidRPr="00CB46BA" w14:paraId="47E5C3C1" w14:textId="77777777" w:rsidTr="006A0777">
        <w:trPr>
          <w:trHeight w:val="6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DB40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14C5" w14:textId="50527E11" w:rsidR="00CB46BA" w:rsidRPr="00CB46BA" w:rsidRDefault="00CB46BA" w:rsidP="006A0777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その他</w:t>
            </w:r>
            <w:r w:rsidR="006A0777">
              <w:rPr>
                <w:rFonts w:hAnsi="ＭＳ 明朝" w:hint="eastAsia"/>
                <w:szCs w:val="21"/>
              </w:rPr>
              <w:t>骨髄バンク</w:t>
            </w:r>
            <w:r w:rsidRPr="00CB46BA">
              <w:rPr>
                <w:rFonts w:hAnsi="ＭＳ 明朝" w:hint="eastAsia"/>
                <w:szCs w:val="21"/>
              </w:rPr>
              <w:t>が骨髄等の提供のために必要と認めるもの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36FAA056" w14:textId="77777777" w:rsidR="00CB46BA" w:rsidRPr="00CB46BA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日</w:t>
            </w:r>
          </w:p>
        </w:tc>
      </w:tr>
      <w:tr w:rsidR="00CB46BA" w:rsidRPr="00CB46BA" w14:paraId="33B4E51F" w14:textId="77777777" w:rsidTr="006A0777">
        <w:trPr>
          <w:trHeight w:val="7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3AC03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D451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合計（上限７日まで）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2BF0107A" w14:textId="77777777" w:rsidR="00CB46BA" w:rsidRPr="00CB46BA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日</w:t>
            </w:r>
          </w:p>
        </w:tc>
      </w:tr>
      <w:tr w:rsidR="00CB46BA" w:rsidRPr="00CB46BA" w14:paraId="54CA1EF7" w14:textId="77777777" w:rsidTr="006B6708">
        <w:trPr>
          <w:trHeight w:val="300"/>
        </w:trPr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B712" w14:textId="77777777" w:rsidR="00CB46BA" w:rsidRPr="006B6708" w:rsidRDefault="00CB46BA" w:rsidP="00AD596E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6B6708">
              <w:rPr>
                <w:rFonts w:hAnsi="ＭＳ 明朝" w:hint="eastAsia"/>
                <w:spacing w:val="-20"/>
                <w:szCs w:val="21"/>
              </w:rPr>
              <w:t>申請金額</w:t>
            </w:r>
          </w:p>
        </w:tc>
        <w:tc>
          <w:tcPr>
            <w:tcW w:w="8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FB18" w14:textId="77777777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２０，０００円＋１日２０，０００円×（※　　日）＝　　　　　　　　円</w:t>
            </w:r>
          </w:p>
          <w:p w14:paraId="7BD27B1E" w14:textId="2F9DCF1E" w:rsidR="00CB46BA" w:rsidRPr="00CB46BA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（※日数はドナー休暇制度がない方のみ記入</w:t>
            </w:r>
            <w:r w:rsidR="00E5082E">
              <w:rPr>
                <w:rFonts w:hAnsi="ＭＳ 明朝" w:hint="eastAsia"/>
                <w:szCs w:val="21"/>
              </w:rPr>
              <w:t>してください</w:t>
            </w:r>
            <w:r w:rsidR="00590E6C">
              <w:rPr>
                <w:rFonts w:hAnsi="ＭＳ 明朝" w:hint="eastAsia"/>
                <w:szCs w:val="21"/>
              </w:rPr>
              <w:t>。</w:t>
            </w:r>
            <w:r w:rsidRPr="00CB46BA">
              <w:rPr>
                <w:rFonts w:hAnsi="ＭＳ 明朝" w:hint="eastAsia"/>
                <w:szCs w:val="21"/>
              </w:rPr>
              <w:t>）</w:t>
            </w:r>
          </w:p>
        </w:tc>
      </w:tr>
    </w:tbl>
    <w:p w14:paraId="6912C750" w14:textId="30558AC3" w:rsidR="00CB46BA" w:rsidRPr="00CB46BA" w:rsidRDefault="00CB46BA" w:rsidP="00CB46BA">
      <w:pPr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 xml:space="preserve">２　</w:t>
      </w:r>
      <w:r w:rsidR="0011784F">
        <w:rPr>
          <w:rFonts w:hAnsi="ＭＳ 明朝" w:hint="eastAsia"/>
          <w:szCs w:val="21"/>
        </w:rPr>
        <w:t>振込口座</w:t>
      </w:r>
      <w:r w:rsidRPr="00CB46BA">
        <w:rPr>
          <w:rFonts w:hAnsi="ＭＳ 明朝" w:hint="eastAsia"/>
          <w:szCs w:val="21"/>
        </w:rPr>
        <w:t>（提供者本人の口座に限る</w:t>
      </w:r>
      <w:r w:rsidR="0081767F">
        <w:rPr>
          <w:rFonts w:hAnsi="ＭＳ 明朝" w:hint="eastAsia"/>
          <w:szCs w:val="21"/>
        </w:rPr>
        <w:t>。</w:t>
      </w:r>
      <w:r w:rsidRPr="00CB46BA">
        <w:rPr>
          <w:rFonts w:hAnsi="ＭＳ 明朝" w:hint="eastAsia"/>
          <w:szCs w:val="21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601"/>
        <w:gridCol w:w="1781"/>
        <w:gridCol w:w="1148"/>
        <w:gridCol w:w="633"/>
        <w:gridCol w:w="532"/>
        <w:gridCol w:w="357"/>
        <w:gridCol w:w="357"/>
        <w:gridCol w:w="358"/>
        <w:gridCol w:w="178"/>
        <w:gridCol w:w="179"/>
        <w:gridCol w:w="358"/>
        <w:gridCol w:w="357"/>
        <w:gridCol w:w="358"/>
      </w:tblGrid>
      <w:tr w:rsidR="00DF25E7" w:rsidRPr="00CB46BA" w14:paraId="0E950C3C" w14:textId="77777777" w:rsidTr="00DF25E7">
        <w:trPr>
          <w:trHeight w:val="424"/>
        </w:trPr>
        <w:tc>
          <w:tcPr>
            <w:tcW w:w="988" w:type="dxa"/>
            <w:vMerge w:val="restart"/>
            <w:vAlign w:val="center"/>
          </w:tcPr>
          <w:p w14:paraId="1075433F" w14:textId="77777777" w:rsidR="00DF25E7" w:rsidRPr="006B6708" w:rsidRDefault="00DF25E7" w:rsidP="0011784F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6B6708">
              <w:rPr>
                <w:rFonts w:hAnsi="ＭＳ 明朝" w:hint="eastAsia"/>
                <w:spacing w:val="-20"/>
                <w:szCs w:val="21"/>
              </w:rPr>
              <w:t>振込口座</w:t>
            </w:r>
          </w:p>
        </w:tc>
        <w:tc>
          <w:tcPr>
            <w:tcW w:w="1601" w:type="dxa"/>
            <w:vAlign w:val="center"/>
          </w:tcPr>
          <w:p w14:paraId="7DA19309" w14:textId="77777777" w:rsidR="00DF25E7" w:rsidRPr="00CB46BA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1781" w:type="dxa"/>
            <w:tcBorders>
              <w:right w:val="nil"/>
            </w:tcBorders>
          </w:tcPr>
          <w:p w14:paraId="68AB67C5" w14:textId="2FA5E82C" w:rsidR="00DF25E7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81" w:type="dxa"/>
            <w:gridSpan w:val="2"/>
            <w:tcBorders>
              <w:left w:val="nil"/>
              <w:right w:val="nil"/>
            </w:tcBorders>
          </w:tcPr>
          <w:p w14:paraId="58A3CDA6" w14:textId="20D144AD" w:rsidR="00DF25E7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DF25E7">
              <w:rPr>
                <w:rFonts w:hAnsi="ＭＳ 明朝"/>
                <w:szCs w:val="21"/>
              </w:rPr>
              <w:t>銀行・信用金庫</w:t>
            </w:r>
          </w:p>
          <w:p w14:paraId="777D071F" w14:textId="12B8DA85" w:rsidR="00DF25E7" w:rsidRPr="00CB46BA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信用組合・農協</w:t>
            </w:r>
          </w:p>
        </w:tc>
        <w:tc>
          <w:tcPr>
            <w:tcW w:w="1782" w:type="dxa"/>
            <w:gridSpan w:val="5"/>
            <w:tcBorders>
              <w:left w:val="nil"/>
              <w:right w:val="nil"/>
            </w:tcBorders>
          </w:tcPr>
          <w:p w14:paraId="1FFE03E5" w14:textId="51A30ED6" w:rsidR="00DF25E7" w:rsidRPr="00CB46BA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nil"/>
            </w:tcBorders>
          </w:tcPr>
          <w:p w14:paraId="1439B66B" w14:textId="77777777" w:rsidR="00DF25E7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本店・支店</w:t>
            </w:r>
          </w:p>
          <w:p w14:paraId="2BFFC77F" w14:textId="022A9179" w:rsidR="00DF25E7" w:rsidRPr="00CB46BA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出張所</w:t>
            </w:r>
          </w:p>
        </w:tc>
      </w:tr>
      <w:tr w:rsidR="00CB46BA" w:rsidRPr="00CB46BA" w14:paraId="48658929" w14:textId="77777777" w:rsidTr="006B6708">
        <w:trPr>
          <w:trHeight w:val="70"/>
        </w:trPr>
        <w:tc>
          <w:tcPr>
            <w:tcW w:w="988" w:type="dxa"/>
            <w:vMerge/>
            <w:vAlign w:val="center"/>
          </w:tcPr>
          <w:p w14:paraId="07031D03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14:paraId="1D7CACF2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2929" w:type="dxa"/>
            <w:gridSpan w:val="2"/>
            <w:tcBorders>
              <w:bottom w:val="dashed" w:sz="4" w:space="0" w:color="auto"/>
            </w:tcBorders>
          </w:tcPr>
          <w:p w14:paraId="530383E0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vAlign w:val="center"/>
          </w:tcPr>
          <w:p w14:paraId="48E6F88C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預金種目</w:t>
            </w:r>
          </w:p>
        </w:tc>
        <w:tc>
          <w:tcPr>
            <w:tcW w:w="250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FD9FA55" w14:textId="5B30F2CA" w:rsidR="00CB46BA" w:rsidRPr="00CB46BA" w:rsidRDefault="00CB46BA" w:rsidP="0011784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当座</w:t>
            </w:r>
            <w:r w:rsidR="0011784F">
              <w:rPr>
                <w:rFonts w:hAnsi="ＭＳ 明朝" w:hint="eastAsia"/>
                <w:szCs w:val="21"/>
              </w:rPr>
              <w:t>・</w:t>
            </w:r>
            <w:r w:rsidRPr="00CB46BA">
              <w:rPr>
                <w:rFonts w:hAnsi="ＭＳ 明朝" w:hint="eastAsia"/>
                <w:szCs w:val="21"/>
              </w:rPr>
              <w:t>普通</w:t>
            </w:r>
          </w:p>
        </w:tc>
      </w:tr>
      <w:tr w:rsidR="00CB46BA" w:rsidRPr="00CB46BA" w14:paraId="2B3F0B6A" w14:textId="77777777" w:rsidTr="006B6708">
        <w:trPr>
          <w:trHeight w:val="475"/>
        </w:trPr>
        <w:tc>
          <w:tcPr>
            <w:tcW w:w="988" w:type="dxa"/>
            <w:vMerge/>
            <w:vAlign w:val="center"/>
          </w:tcPr>
          <w:p w14:paraId="7A4BD484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14:paraId="4A24B800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2929" w:type="dxa"/>
            <w:gridSpan w:val="2"/>
            <w:tcBorders>
              <w:top w:val="dashed" w:sz="4" w:space="0" w:color="auto"/>
            </w:tcBorders>
          </w:tcPr>
          <w:p w14:paraId="7DB3AF23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vAlign w:val="center"/>
          </w:tcPr>
          <w:p w14:paraId="7152DB6E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CB46BA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357" w:type="dxa"/>
            <w:tcBorders>
              <w:left w:val="single" w:sz="4" w:space="0" w:color="auto"/>
              <w:right w:val="dashed" w:sz="4" w:space="0" w:color="auto"/>
            </w:tcBorders>
          </w:tcPr>
          <w:p w14:paraId="12B905C6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14:paraId="5F1F2551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</w:tcPr>
          <w:p w14:paraId="48E76A98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0F11EB6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</w:tcPr>
          <w:p w14:paraId="6D340F9F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14:paraId="014828FF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single" w:sz="4" w:space="0" w:color="auto"/>
            </w:tcBorders>
          </w:tcPr>
          <w:p w14:paraId="48597735" w14:textId="77777777" w:rsidR="00CB46BA" w:rsidRPr="00CB46BA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</w:tbl>
    <w:p w14:paraId="2CA5BAAD" w14:textId="5F6E2116" w:rsidR="00CB46BA" w:rsidRPr="00CB46BA" w:rsidRDefault="00CB46BA" w:rsidP="0081767F">
      <w:pPr>
        <w:ind w:left="993" w:hangingChars="400" w:hanging="993"/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 xml:space="preserve">添付書類　</w:t>
      </w:r>
      <w:r w:rsidR="0081767F">
        <w:rPr>
          <w:rFonts w:hAnsi="ＭＳ 明朝" w:hint="eastAsia"/>
          <w:szCs w:val="21"/>
        </w:rPr>
        <w:t>骨髄等の提供を完了したことを</w:t>
      </w:r>
      <w:r w:rsidRPr="00CB46BA">
        <w:rPr>
          <w:rFonts w:hAnsi="ＭＳ 明朝" w:hint="eastAsia"/>
          <w:szCs w:val="21"/>
        </w:rPr>
        <w:t>証明する書類（（公財）日本骨髄バンクの証明書等）</w:t>
      </w:r>
    </w:p>
    <w:p w14:paraId="6CF7382A" w14:textId="5DEEE40B" w:rsidR="00CB46BA" w:rsidRPr="00CB46BA" w:rsidRDefault="0011784F" w:rsidP="0011784F">
      <w:pPr>
        <w:jc w:val="center"/>
        <w:rPr>
          <w:rFonts w:hAnsi="ＭＳ 明朝"/>
          <w:szCs w:val="21"/>
        </w:rPr>
      </w:pPr>
      <w:r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C593" wp14:editId="4AB8BE61">
                <wp:simplePos x="0" y="0"/>
                <wp:positionH relativeFrom="margin">
                  <wp:posOffset>2540</wp:posOffset>
                </wp:positionH>
                <wp:positionV relativeFrom="paragraph">
                  <wp:posOffset>8890</wp:posOffset>
                </wp:positionV>
                <wp:extent cx="5814203" cy="17335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203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8813" id="正方形/長方形 1" o:spid="_x0000_s1026" style="position:absolute;left:0;text-align:left;margin-left:.2pt;margin-top:.7pt;width:457.8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hAnsi="ＭＳ 明朝" w:hint="eastAsia"/>
          <w:szCs w:val="21"/>
        </w:rPr>
        <w:t>同意欄</w:t>
      </w:r>
    </w:p>
    <w:p w14:paraId="6332A1BC" w14:textId="30EBD888" w:rsidR="00CB46BA" w:rsidRPr="00CB46BA" w:rsidRDefault="00CB46BA" w:rsidP="00CB46BA">
      <w:pPr>
        <w:rPr>
          <w:rFonts w:hAnsi="ＭＳ 明朝"/>
          <w:szCs w:val="21"/>
        </w:rPr>
      </w:pPr>
      <w:r w:rsidRPr="00CB46BA">
        <w:rPr>
          <w:rFonts w:hAnsi="ＭＳ 明朝" w:hint="eastAsia"/>
          <w:szCs w:val="21"/>
        </w:rPr>
        <w:t xml:space="preserve">　私は，</w:t>
      </w:r>
      <w:r w:rsidR="00031865">
        <w:rPr>
          <w:rFonts w:hAnsi="ＭＳ 明朝" w:hint="eastAsia"/>
          <w:szCs w:val="21"/>
        </w:rPr>
        <w:t>上記の</w:t>
      </w:r>
      <w:r w:rsidR="0011784F">
        <w:rPr>
          <w:rFonts w:hAnsi="ＭＳ 明朝" w:hint="eastAsia"/>
          <w:szCs w:val="21"/>
        </w:rPr>
        <w:t>助成金の交付手続に関して次の事項について</w:t>
      </w:r>
      <w:r w:rsidRPr="00CB46BA">
        <w:rPr>
          <w:rFonts w:hAnsi="ＭＳ 明朝" w:hint="eastAsia"/>
          <w:szCs w:val="21"/>
        </w:rPr>
        <w:t>同意します。</w:t>
      </w:r>
    </w:p>
    <w:p w14:paraId="28739A84" w14:textId="0AF4F798" w:rsidR="00CB46BA" w:rsidRDefault="0011784F" w:rsidP="00563587">
      <w:pPr>
        <w:ind w:left="248" w:hangingChars="100" w:hanging="24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031865">
        <w:rPr>
          <w:rFonts w:hAnsi="ＭＳ 明朝" w:hint="eastAsia"/>
          <w:szCs w:val="21"/>
        </w:rPr>
        <w:t>市が保有する住民基本台帳等の情報を</w:t>
      </w:r>
      <w:r>
        <w:rPr>
          <w:rFonts w:hAnsi="ＭＳ 明朝" w:hint="eastAsia"/>
          <w:szCs w:val="21"/>
        </w:rPr>
        <w:t>必要に応じて</w:t>
      </w:r>
      <w:r w:rsidR="00031865">
        <w:rPr>
          <w:rFonts w:hAnsi="ＭＳ 明朝" w:hint="eastAsia"/>
          <w:szCs w:val="21"/>
        </w:rPr>
        <w:t>利用し，又は提供を受けること。</w:t>
      </w:r>
    </w:p>
    <w:p w14:paraId="11FA274F" w14:textId="2346572E" w:rsidR="0011784F" w:rsidRDefault="0011784F" w:rsidP="00CB46B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563587">
        <w:rPr>
          <w:rFonts w:hAnsi="ＭＳ 明朝" w:hint="eastAsia"/>
          <w:szCs w:val="21"/>
        </w:rPr>
        <w:t>市が</w:t>
      </w:r>
      <w:r w:rsidR="00031865">
        <w:rPr>
          <w:rFonts w:hAnsi="ＭＳ 明朝" w:hint="eastAsia"/>
          <w:szCs w:val="21"/>
        </w:rPr>
        <w:t>勤務先にドナー休暇制度の有無について</w:t>
      </w:r>
      <w:r>
        <w:rPr>
          <w:rFonts w:hAnsi="ＭＳ 明朝" w:hint="eastAsia"/>
          <w:szCs w:val="21"/>
        </w:rPr>
        <w:t>必要に応じて</w:t>
      </w:r>
      <w:r w:rsidR="00031865">
        <w:rPr>
          <w:rFonts w:hAnsi="ＭＳ 明朝" w:hint="eastAsia"/>
          <w:szCs w:val="21"/>
        </w:rPr>
        <w:t>問合せをすること。</w:t>
      </w:r>
    </w:p>
    <w:p w14:paraId="4C45683E" w14:textId="1D837BD4" w:rsidR="00CB46BA" w:rsidRPr="00AF39F9" w:rsidRDefault="00CB46BA" w:rsidP="0011784F">
      <w:pPr>
        <w:wordWrap w:val="0"/>
        <w:jc w:val="right"/>
        <w:rPr>
          <w:rFonts w:hAnsi="ＭＳ 明朝"/>
          <w:strike/>
          <w:szCs w:val="21"/>
          <w:u w:val="single"/>
        </w:rPr>
      </w:pPr>
      <w:r w:rsidRPr="00CB46BA">
        <w:rPr>
          <w:rFonts w:hAnsi="ＭＳ 明朝" w:hint="eastAsia"/>
          <w:szCs w:val="21"/>
        </w:rPr>
        <w:t xml:space="preserve">　　　　　　　　　　</w:t>
      </w:r>
      <w:r w:rsidR="00DF7DEB" w:rsidRPr="00AF39F9">
        <w:rPr>
          <w:rFonts w:hAnsi="ＭＳ 明朝" w:hint="eastAsia"/>
          <w:szCs w:val="21"/>
        </w:rPr>
        <w:t>氏名</w:t>
      </w:r>
      <w:r w:rsidR="00AF39F9" w:rsidRPr="00AF39F9">
        <w:rPr>
          <w:rFonts w:hAnsi="ＭＳ 明朝" w:hint="eastAsia"/>
          <w:szCs w:val="21"/>
          <w:u w:val="single"/>
        </w:rPr>
        <w:t xml:space="preserve">　　</w:t>
      </w:r>
      <w:r w:rsidR="0011784F" w:rsidRPr="00AF39F9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FD20748" w14:textId="66A045EB" w:rsidR="00932711" w:rsidRPr="00A62306" w:rsidRDefault="00CB1F94" w:rsidP="00A62306">
      <w:pPr>
        <w:jc w:val="right"/>
        <w:rPr>
          <w:rFonts w:hAnsi="ＭＳ 明朝"/>
          <w:sz w:val="16"/>
          <w:szCs w:val="16"/>
        </w:rPr>
        <w:sectPr w:rsidR="00932711" w:rsidRPr="00A62306" w:rsidSect="00932711">
          <w:type w:val="continuous"/>
          <w:pgSz w:w="11906" w:h="16838" w:code="9"/>
          <w:pgMar w:top="1361" w:right="1361" w:bottom="1361" w:left="1361" w:header="851" w:footer="992" w:gutter="0"/>
          <w:cols w:space="425"/>
          <w:docGrid w:type="linesAndChars" w:linePitch="371" w:charSpace="7826"/>
        </w:sectPr>
      </w:pPr>
      <w:r w:rsidRPr="00AF39F9">
        <w:rPr>
          <w:rFonts w:hAnsi="ＭＳ 明朝" w:hint="eastAsia"/>
          <w:sz w:val="16"/>
          <w:szCs w:val="16"/>
        </w:rPr>
        <w:t>（本人が自署しない場合は，記名押印してください。）</w:t>
      </w:r>
    </w:p>
    <w:p w14:paraId="2855A108" w14:textId="77777777" w:rsidR="00CB46BA" w:rsidRPr="00E33EAF" w:rsidRDefault="00CB46BA" w:rsidP="00E33EAF">
      <w:pPr>
        <w:rPr>
          <w:rFonts w:hAnsi="ＭＳ 明朝"/>
          <w:szCs w:val="21"/>
        </w:rPr>
      </w:pPr>
    </w:p>
    <w:sectPr w:rsidR="00CB46BA" w:rsidRPr="00E33EAF" w:rsidSect="00932711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0EE49" w14:textId="77777777" w:rsidR="004C6CA9" w:rsidRDefault="004C6CA9" w:rsidP="00D73665">
      <w:r>
        <w:separator/>
      </w:r>
    </w:p>
  </w:endnote>
  <w:endnote w:type="continuationSeparator" w:id="0">
    <w:p w14:paraId="38A7A54C" w14:textId="77777777" w:rsidR="004C6CA9" w:rsidRDefault="004C6CA9" w:rsidP="00D7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6683" w14:textId="77777777" w:rsidR="004C6CA9" w:rsidRDefault="004C6CA9" w:rsidP="00D73665">
      <w:r>
        <w:separator/>
      </w:r>
    </w:p>
  </w:footnote>
  <w:footnote w:type="continuationSeparator" w:id="0">
    <w:p w14:paraId="504D5D5A" w14:textId="77777777" w:rsidR="004C6CA9" w:rsidRDefault="004C6CA9" w:rsidP="00D7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77F13"/>
    <w:multiLevelType w:val="hybridMultilevel"/>
    <w:tmpl w:val="EDE04DF2"/>
    <w:lvl w:ilvl="0" w:tplc="A53C78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43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4F"/>
    <w:rsid w:val="00031865"/>
    <w:rsid w:val="000732CD"/>
    <w:rsid w:val="000738B3"/>
    <w:rsid w:val="000878F3"/>
    <w:rsid w:val="001072B9"/>
    <w:rsid w:val="0011483A"/>
    <w:rsid w:val="0011784F"/>
    <w:rsid w:val="00122F28"/>
    <w:rsid w:val="001501BD"/>
    <w:rsid w:val="00182197"/>
    <w:rsid w:val="001825A0"/>
    <w:rsid w:val="001A073B"/>
    <w:rsid w:val="001A1367"/>
    <w:rsid w:val="001D6CDF"/>
    <w:rsid w:val="001E2240"/>
    <w:rsid w:val="001E502F"/>
    <w:rsid w:val="001F7A17"/>
    <w:rsid w:val="002504C9"/>
    <w:rsid w:val="0025461B"/>
    <w:rsid w:val="002C01FC"/>
    <w:rsid w:val="002D0034"/>
    <w:rsid w:val="002E0CEE"/>
    <w:rsid w:val="002E3DDD"/>
    <w:rsid w:val="002E5D08"/>
    <w:rsid w:val="002F1107"/>
    <w:rsid w:val="00336334"/>
    <w:rsid w:val="00391FE8"/>
    <w:rsid w:val="003945BB"/>
    <w:rsid w:val="00396ACF"/>
    <w:rsid w:val="003A2EE2"/>
    <w:rsid w:val="003B5F6D"/>
    <w:rsid w:val="003B5F98"/>
    <w:rsid w:val="003D5B24"/>
    <w:rsid w:val="004251C0"/>
    <w:rsid w:val="00425DCE"/>
    <w:rsid w:val="00434427"/>
    <w:rsid w:val="004512F2"/>
    <w:rsid w:val="00452D17"/>
    <w:rsid w:val="00470973"/>
    <w:rsid w:val="004B463A"/>
    <w:rsid w:val="004B7BF6"/>
    <w:rsid w:val="004C6CA9"/>
    <w:rsid w:val="004C6F18"/>
    <w:rsid w:val="004F3654"/>
    <w:rsid w:val="00501830"/>
    <w:rsid w:val="005156CB"/>
    <w:rsid w:val="00556CE3"/>
    <w:rsid w:val="00563587"/>
    <w:rsid w:val="0058663C"/>
    <w:rsid w:val="00590E6C"/>
    <w:rsid w:val="005D3731"/>
    <w:rsid w:val="00633C88"/>
    <w:rsid w:val="00643A6D"/>
    <w:rsid w:val="006525E0"/>
    <w:rsid w:val="006A0777"/>
    <w:rsid w:val="006B6708"/>
    <w:rsid w:val="006F7123"/>
    <w:rsid w:val="007017FF"/>
    <w:rsid w:val="0070243E"/>
    <w:rsid w:val="007524C7"/>
    <w:rsid w:val="007A402D"/>
    <w:rsid w:val="007A41DE"/>
    <w:rsid w:val="007A5067"/>
    <w:rsid w:val="007A52B5"/>
    <w:rsid w:val="007B1271"/>
    <w:rsid w:val="007C30FB"/>
    <w:rsid w:val="007F16C6"/>
    <w:rsid w:val="00803064"/>
    <w:rsid w:val="008055D0"/>
    <w:rsid w:val="0080760C"/>
    <w:rsid w:val="0081767F"/>
    <w:rsid w:val="0082618B"/>
    <w:rsid w:val="00863779"/>
    <w:rsid w:val="00870A0B"/>
    <w:rsid w:val="008863CD"/>
    <w:rsid w:val="00887432"/>
    <w:rsid w:val="00927AC7"/>
    <w:rsid w:val="00932711"/>
    <w:rsid w:val="00941973"/>
    <w:rsid w:val="00971C89"/>
    <w:rsid w:val="009910A7"/>
    <w:rsid w:val="0099438D"/>
    <w:rsid w:val="009A6740"/>
    <w:rsid w:val="009D1B97"/>
    <w:rsid w:val="00A35E5E"/>
    <w:rsid w:val="00A47BF0"/>
    <w:rsid w:val="00A55D78"/>
    <w:rsid w:val="00A62306"/>
    <w:rsid w:val="00A902A8"/>
    <w:rsid w:val="00AB0C51"/>
    <w:rsid w:val="00AD596E"/>
    <w:rsid w:val="00AF39F9"/>
    <w:rsid w:val="00B10120"/>
    <w:rsid w:val="00B61E9C"/>
    <w:rsid w:val="00B66BE5"/>
    <w:rsid w:val="00BA704F"/>
    <w:rsid w:val="00BC4E65"/>
    <w:rsid w:val="00BE4581"/>
    <w:rsid w:val="00C24F98"/>
    <w:rsid w:val="00C3053D"/>
    <w:rsid w:val="00C5548A"/>
    <w:rsid w:val="00C73C17"/>
    <w:rsid w:val="00C86A4F"/>
    <w:rsid w:val="00C917A5"/>
    <w:rsid w:val="00C93F18"/>
    <w:rsid w:val="00CB173C"/>
    <w:rsid w:val="00CB1F94"/>
    <w:rsid w:val="00CB46BA"/>
    <w:rsid w:val="00CC26CD"/>
    <w:rsid w:val="00CD5A84"/>
    <w:rsid w:val="00CF0E21"/>
    <w:rsid w:val="00D06E04"/>
    <w:rsid w:val="00D421A5"/>
    <w:rsid w:val="00D63AFE"/>
    <w:rsid w:val="00D6410C"/>
    <w:rsid w:val="00D653A9"/>
    <w:rsid w:val="00D73665"/>
    <w:rsid w:val="00DC0EE9"/>
    <w:rsid w:val="00DE141E"/>
    <w:rsid w:val="00DF25E7"/>
    <w:rsid w:val="00DF6B1A"/>
    <w:rsid w:val="00DF76F1"/>
    <w:rsid w:val="00DF7DEB"/>
    <w:rsid w:val="00E05671"/>
    <w:rsid w:val="00E258FA"/>
    <w:rsid w:val="00E33EAF"/>
    <w:rsid w:val="00E5082E"/>
    <w:rsid w:val="00EF4AC0"/>
    <w:rsid w:val="00F458F1"/>
    <w:rsid w:val="00F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815BF"/>
  <w15:chartTrackingRefBased/>
  <w15:docId w15:val="{DDDB6F51-2927-40CB-8EDD-5C471B65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C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1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65"/>
  </w:style>
  <w:style w:type="paragraph" w:styleId="a5">
    <w:name w:val="footer"/>
    <w:basedOn w:val="a"/>
    <w:link w:val="a6"/>
    <w:uiPriority w:val="99"/>
    <w:unhideWhenUsed/>
    <w:rsid w:val="00D7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65"/>
  </w:style>
  <w:style w:type="table" w:styleId="a7">
    <w:name w:val="Table Grid"/>
    <w:basedOn w:val="a1"/>
    <w:uiPriority w:val="39"/>
    <w:rsid w:val="00D7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DF6B1A"/>
    <w:rPr>
      <w:rFonts w:asciiTheme="majorHAnsi" w:eastAsiaTheme="majorEastAsia" w:hAnsiTheme="majorHAnsi" w:cstheme="majorBidi"/>
    </w:rPr>
  </w:style>
  <w:style w:type="character" w:styleId="a8">
    <w:name w:val="annotation reference"/>
    <w:basedOn w:val="a0"/>
    <w:uiPriority w:val="99"/>
    <w:semiHidden/>
    <w:unhideWhenUsed/>
    <w:rsid w:val="00E0567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567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056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567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56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5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6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BD0B-43A5-4714-8AC0-8F08CBC9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澤田　裕和</cp:lastModifiedBy>
  <cp:revision>72</cp:revision>
  <cp:lastPrinted>2022-02-28T00:20:00Z</cp:lastPrinted>
  <dcterms:created xsi:type="dcterms:W3CDTF">2018-03-26T16:43:00Z</dcterms:created>
  <dcterms:modified xsi:type="dcterms:W3CDTF">2024-04-08T04:47:00Z</dcterms:modified>
</cp:coreProperties>
</file>