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46" w:rsidRDefault="001A6BA9" w:rsidP="001A6BA9">
      <w:pPr>
        <w:jc w:val="center"/>
        <w:rPr>
          <w:sz w:val="24"/>
          <w:szCs w:val="24"/>
        </w:rPr>
      </w:pPr>
      <w:r w:rsidRPr="001A6BA9">
        <w:rPr>
          <w:rFonts w:hint="eastAsia"/>
          <w:sz w:val="24"/>
          <w:szCs w:val="24"/>
        </w:rPr>
        <w:t>指定事業所の変更届の提出について</w:t>
      </w:r>
    </w:p>
    <w:p w:rsidR="001A6BA9" w:rsidRDefault="001A6BA9" w:rsidP="001A6BA9">
      <w:pPr>
        <w:jc w:val="left"/>
        <w:rPr>
          <w:szCs w:val="21"/>
        </w:rPr>
      </w:pPr>
    </w:p>
    <w:p w:rsidR="001A6BA9" w:rsidRPr="001A6BA9" w:rsidRDefault="001A6BA9" w:rsidP="001A6BA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1A6BA9">
        <w:rPr>
          <w:rFonts w:hint="eastAsia"/>
          <w:szCs w:val="21"/>
        </w:rPr>
        <w:t>指定後，指定内容に変更がある場合，サービス事業所ごとに変更届出書の提出をすること。</w:t>
      </w:r>
    </w:p>
    <w:p w:rsidR="001A6BA9" w:rsidRDefault="001A6BA9" w:rsidP="001A6BA9">
      <w:pPr>
        <w:pStyle w:val="a3"/>
        <w:ind w:leftChars="0" w:left="360"/>
        <w:jc w:val="left"/>
        <w:rPr>
          <w:b/>
          <w:szCs w:val="21"/>
        </w:rPr>
      </w:pPr>
      <w:r w:rsidRPr="001A6BA9">
        <w:rPr>
          <w:rFonts w:hint="eastAsia"/>
          <w:b/>
          <w:szCs w:val="21"/>
        </w:rPr>
        <w:t>※提出日は，変更の事実が発生したときから10日以内</w:t>
      </w:r>
    </w:p>
    <w:p w:rsidR="001A6BA9" w:rsidRDefault="001A6BA9" w:rsidP="001A6BA9">
      <w:pPr>
        <w:jc w:val="left"/>
        <w:rPr>
          <w:b/>
          <w:szCs w:val="21"/>
        </w:rPr>
      </w:pPr>
    </w:p>
    <w:p w:rsidR="001A6BA9" w:rsidRDefault="001A6BA9" w:rsidP="001A6BA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「従業員の職種，員数及び職務内容」については，毎年4月1日現在において，以前提出した人員体制に変更があった場合に，毎年4月の第2金曜までに提出すること。</w:t>
      </w:r>
    </w:p>
    <w:p w:rsidR="001A6BA9" w:rsidRDefault="00E329D8" w:rsidP="00E329D8">
      <w:pPr>
        <w:ind w:firstLineChars="200" w:firstLine="412"/>
        <w:jc w:val="left"/>
        <w:rPr>
          <w:b/>
          <w:szCs w:val="21"/>
        </w:rPr>
      </w:pPr>
      <w:r w:rsidRPr="001A6BA9">
        <w:rPr>
          <w:rFonts w:hint="eastAsia"/>
          <w:b/>
          <w:szCs w:val="21"/>
        </w:rPr>
        <w:t>※管理者・介護支援専門員</w:t>
      </w:r>
      <w:r w:rsidR="007D53B0">
        <w:rPr>
          <w:rFonts w:hint="eastAsia"/>
          <w:b/>
          <w:szCs w:val="21"/>
        </w:rPr>
        <w:t>・計画作成担当者</w:t>
      </w:r>
      <w:r w:rsidRPr="001A6BA9">
        <w:rPr>
          <w:rFonts w:hint="eastAsia"/>
          <w:b/>
          <w:szCs w:val="21"/>
        </w:rPr>
        <w:t>については，その都度提出すること。</w:t>
      </w:r>
    </w:p>
    <w:p w:rsidR="00517EEB" w:rsidRDefault="00517EEB" w:rsidP="00E329D8">
      <w:pPr>
        <w:ind w:firstLineChars="200" w:firstLine="412"/>
        <w:jc w:val="left"/>
        <w:rPr>
          <w:b/>
          <w:szCs w:val="21"/>
        </w:rPr>
      </w:pPr>
    </w:p>
    <w:p w:rsidR="00517EEB" w:rsidRPr="001A6BA9" w:rsidRDefault="00517EEB" w:rsidP="00E329D8">
      <w:pPr>
        <w:ind w:firstLineChars="200" w:firstLine="420"/>
        <w:jc w:val="left"/>
        <w:rPr>
          <w:szCs w:val="21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3402"/>
        <w:gridCol w:w="5488"/>
      </w:tblGrid>
      <w:tr w:rsidR="001A6BA9" w:rsidTr="006F089B">
        <w:tc>
          <w:tcPr>
            <w:tcW w:w="486" w:type="dxa"/>
          </w:tcPr>
          <w:p w:rsidR="001A6BA9" w:rsidRDefault="001A6BA9" w:rsidP="001A6BA9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402" w:type="dxa"/>
          </w:tcPr>
          <w:p w:rsidR="001A6BA9" w:rsidRDefault="001A6BA9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変更事項</w:t>
            </w:r>
          </w:p>
        </w:tc>
        <w:tc>
          <w:tcPr>
            <w:tcW w:w="5488" w:type="dxa"/>
          </w:tcPr>
          <w:p w:rsidR="001A6BA9" w:rsidRPr="001A6BA9" w:rsidRDefault="001A6BA9" w:rsidP="001A6B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</w:tr>
      <w:tr w:rsidR="001A6BA9" w:rsidTr="006F089B">
        <w:tc>
          <w:tcPr>
            <w:tcW w:w="486" w:type="dxa"/>
          </w:tcPr>
          <w:p w:rsidR="001A6BA9" w:rsidRPr="001A6BA9" w:rsidRDefault="001A6BA9" w:rsidP="001A6B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402" w:type="dxa"/>
          </w:tcPr>
          <w:p w:rsidR="001A6BA9" w:rsidRPr="001A6BA9" w:rsidRDefault="001A6BA9" w:rsidP="001A6B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事業所（施設）の名称</w:t>
            </w:r>
          </w:p>
        </w:tc>
        <w:tc>
          <w:tcPr>
            <w:tcW w:w="5488" w:type="dxa"/>
          </w:tcPr>
          <w:p w:rsidR="001A6BA9" w:rsidRDefault="001A6BA9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・付表</w:t>
            </w:r>
          </w:p>
          <w:p w:rsidR="001A6BA9" w:rsidRDefault="00BC0570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・新しい運営規程</w:t>
            </w:r>
            <w:r w:rsidR="001A6BA9">
              <w:rPr>
                <w:rFonts w:hint="eastAsia"/>
                <w:szCs w:val="21"/>
              </w:rPr>
              <w:t>（新旧対照表でも可）</w:t>
            </w:r>
          </w:p>
          <w:p w:rsidR="001A6BA9" w:rsidRDefault="001A6BA9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→</w:t>
            </w:r>
            <w:r w:rsidR="00BA2516">
              <w:rPr>
                <w:rFonts w:hint="eastAsia"/>
                <w:szCs w:val="21"/>
              </w:rPr>
              <w:t>9</w:t>
            </w:r>
            <w:r w:rsidR="00BC0570">
              <w:rPr>
                <w:rFonts w:hint="eastAsia"/>
                <w:szCs w:val="21"/>
              </w:rPr>
              <w:t>の運営規程</w:t>
            </w:r>
            <w:r w:rsidR="006F089B">
              <w:rPr>
                <w:rFonts w:hint="eastAsia"/>
                <w:szCs w:val="21"/>
              </w:rPr>
              <w:t>の変更でもある。</w:t>
            </w:r>
          </w:p>
        </w:tc>
      </w:tr>
      <w:tr w:rsidR="001A6BA9" w:rsidTr="006F089B">
        <w:tc>
          <w:tcPr>
            <w:tcW w:w="486" w:type="dxa"/>
          </w:tcPr>
          <w:p w:rsidR="001A6BA9" w:rsidRDefault="001A6BA9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02" w:type="dxa"/>
          </w:tcPr>
          <w:p w:rsidR="001A6BA9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事業所（施設）の所在地</w:t>
            </w:r>
          </w:p>
        </w:tc>
        <w:tc>
          <w:tcPr>
            <w:tcW w:w="5488" w:type="dxa"/>
          </w:tcPr>
          <w:p w:rsidR="001A6BA9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・付表</w:t>
            </w:r>
          </w:p>
          <w:p w:rsidR="006F089B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・事業所（施設）の平面図</w:t>
            </w:r>
          </w:p>
          <w:p w:rsidR="006F089B" w:rsidRPr="00BA2516" w:rsidRDefault="006F089B" w:rsidP="001A6BA9">
            <w:pPr>
              <w:pStyle w:val="a3"/>
              <w:ind w:leftChars="0" w:left="0"/>
              <w:jc w:val="left"/>
              <w:rPr>
                <w:color w:val="000000" w:themeColor="text1"/>
                <w:szCs w:val="21"/>
              </w:rPr>
            </w:pPr>
            <w:r w:rsidRPr="00BA2516">
              <w:rPr>
                <w:rFonts w:hint="eastAsia"/>
                <w:color w:val="000000" w:themeColor="text1"/>
                <w:szCs w:val="21"/>
              </w:rPr>
              <w:t>・事業所（施設）の外観及び内部のカラー写真</w:t>
            </w:r>
          </w:p>
          <w:p w:rsidR="006F089B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・賃借契約等の写し（自社所有でない場合のみ）</w:t>
            </w:r>
          </w:p>
          <w:p w:rsidR="006F089B" w:rsidRDefault="00BC0570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・（新しい運営規程</w:t>
            </w:r>
            <w:r w:rsidR="006F089B">
              <w:rPr>
                <w:rFonts w:hint="eastAsia"/>
                <w:szCs w:val="21"/>
              </w:rPr>
              <w:t>（新旧対照表でも可））</w:t>
            </w:r>
          </w:p>
          <w:p w:rsidR="006F089B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（→</w:t>
            </w:r>
            <w:r w:rsidR="00BA2516">
              <w:rPr>
                <w:rFonts w:hint="eastAsia"/>
                <w:szCs w:val="21"/>
              </w:rPr>
              <w:t>9</w:t>
            </w:r>
            <w:r w:rsidR="00BC0570">
              <w:rPr>
                <w:rFonts w:hint="eastAsia"/>
                <w:szCs w:val="21"/>
              </w:rPr>
              <w:t>の運営規程</w:t>
            </w:r>
            <w:r>
              <w:rPr>
                <w:rFonts w:hint="eastAsia"/>
                <w:szCs w:val="21"/>
              </w:rPr>
              <w:t>の変更でもある。）</w:t>
            </w:r>
          </w:p>
        </w:tc>
      </w:tr>
      <w:tr w:rsidR="001A6BA9" w:rsidTr="006F089B">
        <w:tc>
          <w:tcPr>
            <w:tcW w:w="486" w:type="dxa"/>
          </w:tcPr>
          <w:p w:rsidR="001A6BA9" w:rsidRDefault="001A6BA9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02" w:type="dxa"/>
          </w:tcPr>
          <w:p w:rsidR="001A6BA9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届出者の名称</w:t>
            </w:r>
          </w:p>
        </w:tc>
        <w:tc>
          <w:tcPr>
            <w:tcW w:w="5488" w:type="dxa"/>
          </w:tcPr>
          <w:p w:rsidR="006F089B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・現在登記事項証明書</w:t>
            </w:r>
          </w:p>
        </w:tc>
      </w:tr>
      <w:tr w:rsidR="001A6BA9" w:rsidTr="006F089B">
        <w:tc>
          <w:tcPr>
            <w:tcW w:w="486" w:type="dxa"/>
          </w:tcPr>
          <w:p w:rsidR="001A6BA9" w:rsidRDefault="001A6BA9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402" w:type="dxa"/>
          </w:tcPr>
          <w:p w:rsidR="001A6BA9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届出者の主たる事務所の所在地</w:t>
            </w:r>
          </w:p>
        </w:tc>
        <w:tc>
          <w:tcPr>
            <w:tcW w:w="5488" w:type="dxa"/>
          </w:tcPr>
          <w:p w:rsidR="006F089B" w:rsidRDefault="006F089B" w:rsidP="006F089B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・現在登記事項証明書</w:t>
            </w:r>
          </w:p>
        </w:tc>
      </w:tr>
      <w:tr w:rsidR="001A6BA9" w:rsidTr="006F089B">
        <w:tc>
          <w:tcPr>
            <w:tcW w:w="486" w:type="dxa"/>
          </w:tcPr>
          <w:p w:rsidR="001A6BA9" w:rsidRDefault="001A6BA9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402" w:type="dxa"/>
          </w:tcPr>
          <w:p w:rsidR="001A6BA9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代表者（開設者）の氏名及び住所</w:t>
            </w:r>
          </w:p>
        </w:tc>
        <w:tc>
          <w:tcPr>
            <w:tcW w:w="5488" w:type="dxa"/>
          </w:tcPr>
          <w:p w:rsidR="001A6BA9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・現在登記事項証明書</w:t>
            </w:r>
          </w:p>
          <w:p w:rsidR="006F089B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・誓約書</w:t>
            </w:r>
          </w:p>
          <w:p w:rsidR="006F089B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・認知症対応型サービス事業開設者研修修了証書の写し</w:t>
            </w:r>
          </w:p>
          <w:p w:rsidR="009B2A48" w:rsidRDefault="00891D97" w:rsidP="00DE1A16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2248E">
              <w:rPr>
                <w:rFonts w:hint="eastAsia"/>
                <w:szCs w:val="21"/>
              </w:rPr>
              <w:t>認知症対応型共同生活介護事業所及び（看護）</w:t>
            </w:r>
            <w:r w:rsidRPr="00891D97">
              <w:rPr>
                <w:rFonts w:hint="eastAsia"/>
                <w:szCs w:val="21"/>
              </w:rPr>
              <w:t>小規模多機能型居宅介護事業所</w:t>
            </w:r>
            <w:r w:rsidR="00DE1A16">
              <w:rPr>
                <w:rFonts w:hint="eastAsia"/>
                <w:szCs w:val="21"/>
              </w:rPr>
              <w:t>看護小規模多機能型居宅介護事業所</w:t>
            </w:r>
            <w:r w:rsidR="00C2248E">
              <w:rPr>
                <w:rFonts w:hint="eastAsia"/>
                <w:szCs w:val="21"/>
              </w:rPr>
              <w:t>のみ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A6BA9" w:rsidTr="006F089B">
        <w:tc>
          <w:tcPr>
            <w:tcW w:w="486" w:type="dxa"/>
          </w:tcPr>
          <w:p w:rsidR="001A6BA9" w:rsidRDefault="001A6BA9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402" w:type="dxa"/>
          </w:tcPr>
          <w:p w:rsidR="001A6BA9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登記事項，条例等</w:t>
            </w:r>
          </w:p>
          <w:p w:rsidR="006F089B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（当該事業に関するものに限る）</w:t>
            </w:r>
          </w:p>
        </w:tc>
        <w:tc>
          <w:tcPr>
            <w:tcW w:w="5488" w:type="dxa"/>
          </w:tcPr>
          <w:p w:rsidR="001A6BA9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・条例等</w:t>
            </w:r>
          </w:p>
          <w:p w:rsidR="006F089B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・現在登記事項証明書</w:t>
            </w:r>
          </w:p>
        </w:tc>
      </w:tr>
      <w:tr w:rsidR="001A6BA9" w:rsidTr="006F089B">
        <w:tc>
          <w:tcPr>
            <w:tcW w:w="486" w:type="dxa"/>
          </w:tcPr>
          <w:p w:rsidR="001A6BA9" w:rsidRDefault="001A6BA9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402" w:type="dxa"/>
          </w:tcPr>
          <w:p w:rsidR="001A6BA9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事業所（施設）の建物の構造，専用区画等</w:t>
            </w:r>
          </w:p>
        </w:tc>
        <w:tc>
          <w:tcPr>
            <w:tcW w:w="5488" w:type="dxa"/>
          </w:tcPr>
          <w:p w:rsidR="001A6BA9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・付表</w:t>
            </w:r>
          </w:p>
          <w:p w:rsidR="006F089B" w:rsidRDefault="006F089B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・事業所（施設）の平面図（変更部分がわかるように）</w:t>
            </w:r>
          </w:p>
          <w:p w:rsidR="006F089B" w:rsidRPr="00BA2516" w:rsidRDefault="006F089B" w:rsidP="00E329D8">
            <w:pPr>
              <w:pStyle w:val="a3"/>
              <w:ind w:leftChars="0" w:left="210" w:hangingChars="100" w:hanging="210"/>
              <w:jc w:val="left"/>
              <w:rPr>
                <w:color w:val="000000" w:themeColor="text1"/>
                <w:szCs w:val="21"/>
              </w:rPr>
            </w:pPr>
            <w:r w:rsidRPr="00BA2516">
              <w:rPr>
                <w:rFonts w:hint="eastAsia"/>
                <w:color w:val="000000" w:themeColor="text1"/>
                <w:szCs w:val="21"/>
              </w:rPr>
              <w:t>・事業所（施設）の外観及び内部カラー写真（変更部分がわかるように）</w:t>
            </w:r>
          </w:p>
          <w:p w:rsidR="00E329D8" w:rsidRDefault="00BC0570" w:rsidP="00E329D8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・（新しい運営規程</w:t>
            </w:r>
            <w:r w:rsidR="00E329D8">
              <w:rPr>
                <w:rFonts w:hint="eastAsia"/>
                <w:szCs w:val="21"/>
              </w:rPr>
              <w:t>（新旧対照表でも可））</w:t>
            </w:r>
          </w:p>
          <w:p w:rsidR="009B2A48" w:rsidRPr="006F29A5" w:rsidRDefault="00E329D8" w:rsidP="006F29A5">
            <w:pPr>
              <w:pStyle w:val="a3"/>
              <w:ind w:leftChars="0"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（→</w:t>
            </w:r>
            <w:r w:rsidR="00BA2516">
              <w:rPr>
                <w:rFonts w:hint="eastAsia"/>
                <w:szCs w:val="21"/>
              </w:rPr>
              <w:t>9</w:t>
            </w:r>
            <w:r w:rsidR="00BC0570">
              <w:rPr>
                <w:rFonts w:hint="eastAsia"/>
                <w:szCs w:val="21"/>
              </w:rPr>
              <w:t>の運営規程</w:t>
            </w:r>
            <w:r>
              <w:rPr>
                <w:rFonts w:hint="eastAsia"/>
                <w:szCs w:val="21"/>
              </w:rPr>
              <w:t>の変更でもある。）</w:t>
            </w:r>
          </w:p>
        </w:tc>
      </w:tr>
      <w:tr w:rsidR="001A6BA9" w:rsidTr="006F089B">
        <w:tc>
          <w:tcPr>
            <w:tcW w:w="486" w:type="dxa"/>
          </w:tcPr>
          <w:p w:rsidR="001A6BA9" w:rsidRDefault="001A6BA9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402" w:type="dxa"/>
          </w:tcPr>
          <w:p w:rsidR="001A6BA9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事業所（施設）の管理者の氏名及</w:t>
            </w:r>
            <w:r>
              <w:rPr>
                <w:rFonts w:hint="eastAsia"/>
                <w:szCs w:val="21"/>
              </w:rPr>
              <w:lastRenderedPageBreak/>
              <w:t>び住所</w:t>
            </w:r>
          </w:p>
        </w:tc>
        <w:tc>
          <w:tcPr>
            <w:tcW w:w="5488" w:type="dxa"/>
          </w:tcPr>
          <w:p w:rsidR="001A6BA9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・付表</w:t>
            </w:r>
          </w:p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・従業者全員の勤務形態一覧</w:t>
            </w:r>
          </w:p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・雇用関係を証する書類</w:t>
            </w:r>
          </w:p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・経歴書</w:t>
            </w:r>
          </w:p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・認知症介護実践者研修修了証書の写し</w:t>
            </w:r>
          </w:p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・認知症対応型サービス事業管理者研修修了証書の写し</w:t>
            </w:r>
          </w:p>
          <w:p w:rsidR="00DE1A16" w:rsidRDefault="00DE1A16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（認知症対応型通所介護</w:t>
            </w:r>
            <w:r w:rsidR="00BB0EB9">
              <w:rPr>
                <w:rFonts w:hint="eastAsia"/>
                <w:szCs w:val="21"/>
              </w:rPr>
              <w:t>事業所</w:t>
            </w:r>
            <w:r>
              <w:rPr>
                <w:rFonts w:hint="eastAsia"/>
                <w:szCs w:val="21"/>
              </w:rPr>
              <w:t>，認知症対応型共同生活介護事業所，</w:t>
            </w:r>
            <w:r w:rsidR="00C2248E">
              <w:rPr>
                <w:rFonts w:hint="eastAsia"/>
                <w:szCs w:val="21"/>
              </w:rPr>
              <w:t>（看護）</w:t>
            </w:r>
            <w:r w:rsidRPr="00891D97">
              <w:rPr>
                <w:rFonts w:hint="eastAsia"/>
                <w:szCs w:val="21"/>
              </w:rPr>
              <w:t>小規模多機能型居宅介護事業所</w:t>
            </w:r>
            <w:r w:rsidR="00C2248E">
              <w:rPr>
                <w:rFonts w:hint="eastAsia"/>
                <w:szCs w:val="21"/>
              </w:rPr>
              <w:t>のみ</w:t>
            </w:r>
            <w:r>
              <w:rPr>
                <w:rFonts w:hint="eastAsia"/>
                <w:szCs w:val="21"/>
              </w:rPr>
              <w:t>）</w:t>
            </w:r>
          </w:p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様式5（管理者及び計画作成者一覧）</w:t>
            </w:r>
          </w:p>
        </w:tc>
      </w:tr>
      <w:tr w:rsidR="00E329D8" w:rsidTr="006F089B">
        <w:tc>
          <w:tcPr>
            <w:tcW w:w="486" w:type="dxa"/>
          </w:tcPr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3402" w:type="dxa"/>
          </w:tcPr>
          <w:p w:rsidR="00E329D8" w:rsidRDefault="00BC0570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運営規程</w:t>
            </w:r>
          </w:p>
        </w:tc>
        <w:tc>
          <w:tcPr>
            <w:tcW w:w="5488" w:type="dxa"/>
          </w:tcPr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・付表（付表の記載事項に係る変更があった場合に限る）</w:t>
            </w:r>
          </w:p>
          <w:p w:rsidR="00E329D8" w:rsidRDefault="00BC0570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・新しい運営規程</w:t>
            </w:r>
            <w:r w:rsidR="00E329D8">
              <w:rPr>
                <w:rFonts w:hint="eastAsia"/>
                <w:szCs w:val="21"/>
              </w:rPr>
              <w:t>（新旧対照表でも可）</w:t>
            </w:r>
          </w:p>
        </w:tc>
      </w:tr>
      <w:tr w:rsidR="00E329D8" w:rsidTr="006F089B">
        <w:tc>
          <w:tcPr>
            <w:tcW w:w="486" w:type="dxa"/>
          </w:tcPr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402" w:type="dxa"/>
          </w:tcPr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協力医療機関（病院）・協力歯科医療機関</w:t>
            </w:r>
          </w:p>
        </w:tc>
        <w:tc>
          <w:tcPr>
            <w:tcW w:w="5488" w:type="dxa"/>
          </w:tcPr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・付表</w:t>
            </w:r>
          </w:p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・医療機関の概要がわかる書類</w:t>
            </w:r>
          </w:p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・医療機関との契約書の写し</w:t>
            </w:r>
          </w:p>
        </w:tc>
      </w:tr>
      <w:tr w:rsidR="00E329D8" w:rsidTr="006F089B">
        <w:tc>
          <w:tcPr>
            <w:tcW w:w="486" w:type="dxa"/>
          </w:tcPr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402" w:type="dxa"/>
          </w:tcPr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事業所の種別</w:t>
            </w:r>
          </w:p>
        </w:tc>
        <w:tc>
          <w:tcPr>
            <w:tcW w:w="5488" w:type="dxa"/>
          </w:tcPr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・付表</w:t>
            </w:r>
          </w:p>
        </w:tc>
      </w:tr>
      <w:tr w:rsidR="00E329D8" w:rsidTr="006F089B">
        <w:tc>
          <w:tcPr>
            <w:tcW w:w="486" w:type="dxa"/>
          </w:tcPr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402" w:type="dxa"/>
          </w:tcPr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併設施設の状況等</w:t>
            </w:r>
          </w:p>
        </w:tc>
        <w:tc>
          <w:tcPr>
            <w:tcW w:w="5488" w:type="dxa"/>
          </w:tcPr>
          <w:p w:rsidR="00E329D8" w:rsidRDefault="00E329D8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・併設施設の平面図（変更部分がわかるように）</w:t>
            </w:r>
          </w:p>
          <w:p w:rsidR="00E329D8" w:rsidRDefault="00E329D8" w:rsidP="00E329D8">
            <w:pPr>
              <w:pStyle w:val="a3"/>
              <w:ind w:leftChars="0" w:left="210" w:hangingChars="100" w:hanging="210"/>
              <w:jc w:val="left"/>
              <w:rPr>
                <w:szCs w:val="21"/>
              </w:rPr>
            </w:pPr>
            <w:r w:rsidRPr="00BA2516">
              <w:rPr>
                <w:rFonts w:hint="eastAsia"/>
                <w:color w:val="000000" w:themeColor="text1"/>
                <w:szCs w:val="21"/>
              </w:rPr>
              <w:t>・併設施設の外観及び内部のカラー写真（変更部分がわかるように）</w:t>
            </w:r>
          </w:p>
        </w:tc>
      </w:tr>
      <w:tr w:rsidR="00E329D8" w:rsidTr="006F089B">
        <w:tc>
          <w:tcPr>
            <w:tcW w:w="486" w:type="dxa"/>
          </w:tcPr>
          <w:p w:rsidR="00E329D8" w:rsidRPr="00E329D8" w:rsidRDefault="00E329D8" w:rsidP="001A6BA9">
            <w:pPr>
              <w:pStyle w:val="a3"/>
              <w:ind w:leftChars="0" w:left="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3402" w:type="dxa"/>
          </w:tcPr>
          <w:p w:rsidR="00E329D8" w:rsidRDefault="009B7287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介護支援専門員（計画作成担当者）の氏名及びその登録番号</w:t>
            </w:r>
          </w:p>
        </w:tc>
        <w:tc>
          <w:tcPr>
            <w:tcW w:w="5488" w:type="dxa"/>
          </w:tcPr>
          <w:p w:rsidR="00E329D8" w:rsidRDefault="009B7287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・付表</w:t>
            </w:r>
          </w:p>
          <w:p w:rsidR="009B7287" w:rsidRDefault="009B7287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・従業者全員の勤務形態一覧</w:t>
            </w:r>
          </w:p>
          <w:p w:rsidR="009B7287" w:rsidRDefault="002301D6" w:rsidP="009B7287">
            <w:pPr>
              <w:pStyle w:val="a3"/>
              <w:ind w:leftChars="0"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9B7287">
              <w:rPr>
                <w:rFonts w:hint="eastAsia"/>
                <w:szCs w:val="21"/>
              </w:rPr>
              <w:t>介護支援専門員証（又は登録証と新番号通知）の写し</w:t>
            </w:r>
          </w:p>
          <w:p w:rsidR="009B7287" w:rsidRDefault="009B7287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・雇用関係を証する書類</w:t>
            </w:r>
          </w:p>
          <w:p w:rsidR="009B7287" w:rsidRDefault="009B7287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・認知症介護実践者研修終了証書の写し</w:t>
            </w:r>
          </w:p>
          <w:p w:rsidR="009B7287" w:rsidRDefault="00A02F39" w:rsidP="00A02F39">
            <w:pPr>
              <w:pStyle w:val="a3"/>
              <w:ind w:leftChars="0"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・小規模多機能型サービス等計画作成担当者研修修了証書の写し</w:t>
            </w:r>
          </w:p>
          <w:p w:rsidR="00A02F39" w:rsidRDefault="00EB4925" w:rsidP="00A02F39">
            <w:pPr>
              <w:pStyle w:val="a3"/>
              <w:ind w:leftChars="0"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・標準</w:t>
            </w:r>
            <w:bookmarkStart w:id="0" w:name="_GoBack"/>
            <w:bookmarkEnd w:id="0"/>
            <w:r w:rsidR="00A02F39">
              <w:rPr>
                <w:rFonts w:hint="eastAsia"/>
                <w:szCs w:val="21"/>
              </w:rPr>
              <w:t>様式</w:t>
            </w:r>
            <w:r w:rsidR="00F563EB">
              <w:rPr>
                <w:rFonts w:hint="eastAsia"/>
                <w:szCs w:val="21"/>
              </w:rPr>
              <w:t>7</w:t>
            </w:r>
            <w:r w:rsidR="00A02F39">
              <w:rPr>
                <w:rFonts w:hint="eastAsia"/>
                <w:szCs w:val="21"/>
              </w:rPr>
              <w:t>（当該事業所に勤務する介護支援専門員一覧）</w:t>
            </w:r>
          </w:p>
        </w:tc>
      </w:tr>
      <w:tr w:rsidR="00A02F39" w:rsidTr="006F089B">
        <w:tc>
          <w:tcPr>
            <w:tcW w:w="486" w:type="dxa"/>
          </w:tcPr>
          <w:p w:rsidR="00A02F39" w:rsidRDefault="00A02F39" w:rsidP="001A6BA9">
            <w:pPr>
              <w:pStyle w:val="a3"/>
              <w:ind w:leftChars="0" w:left="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3402" w:type="dxa"/>
          </w:tcPr>
          <w:p w:rsidR="00A02F39" w:rsidRDefault="00A02F39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その他の事項（上記以外の人員配置の変更）</w:t>
            </w:r>
          </w:p>
        </w:tc>
        <w:tc>
          <w:tcPr>
            <w:tcW w:w="5488" w:type="dxa"/>
          </w:tcPr>
          <w:p w:rsidR="00A02F39" w:rsidRDefault="00A02F39" w:rsidP="001A6BA9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・付表</w:t>
            </w:r>
          </w:p>
          <w:p w:rsidR="00A02F39" w:rsidRDefault="00A02F39" w:rsidP="00A02F39">
            <w:pPr>
              <w:pStyle w:val="a3"/>
              <w:ind w:leftChars="0"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・変更前，後の従業者の氏名がわかる書類（変更届出書に記載してある場合は不要）</w:t>
            </w:r>
          </w:p>
          <w:p w:rsidR="00A02F39" w:rsidRDefault="00A02F39" w:rsidP="00A02F39">
            <w:pPr>
              <w:pStyle w:val="a3"/>
              <w:ind w:leftChars="0"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・従業員全員の勤務形態一覧</w:t>
            </w:r>
          </w:p>
          <w:p w:rsidR="00A02F39" w:rsidRDefault="00A02F39" w:rsidP="00A02F39">
            <w:pPr>
              <w:pStyle w:val="a3"/>
              <w:ind w:leftChars="0"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517EEB">
              <w:rPr>
                <w:rFonts w:hint="eastAsia"/>
                <w:szCs w:val="21"/>
              </w:rPr>
              <w:t>介護支援専門員証（資格が必要な場合に限る）の写し</w:t>
            </w:r>
          </w:p>
          <w:p w:rsidR="00517EEB" w:rsidRDefault="00517EEB" w:rsidP="00517EEB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・雇用関係を証する書類</w:t>
            </w:r>
          </w:p>
          <w:p w:rsidR="00517EEB" w:rsidRDefault="00BC0570" w:rsidP="00517EEB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・（新しい運営規程</w:t>
            </w:r>
            <w:r w:rsidR="00517EEB">
              <w:rPr>
                <w:rFonts w:hint="eastAsia"/>
                <w:szCs w:val="21"/>
              </w:rPr>
              <w:t>（新旧対照表でも可））</w:t>
            </w:r>
          </w:p>
          <w:p w:rsidR="00517EEB" w:rsidRPr="00517EEB" w:rsidRDefault="00517EEB" w:rsidP="00517EEB">
            <w:pPr>
              <w:pStyle w:val="a3"/>
              <w:ind w:leftChars="0"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（→</w:t>
            </w:r>
            <w:r w:rsidR="00BA2516">
              <w:rPr>
                <w:rFonts w:hint="eastAsia"/>
                <w:szCs w:val="21"/>
              </w:rPr>
              <w:t>9</w:t>
            </w:r>
            <w:r w:rsidR="00BC0570">
              <w:rPr>
                <w:rFonts w:hint="eastAsia"/>
                <w:szCs w:val="21"/>
              </w:rPr>
              <w:t>の運営規程</w:t>
            </w:r>
            <w:r>
              <w:rPr>
                <w:rFonts w:hint="eastAsia"/>
                <w:szCs w:val="21"/>
              </w:rPr>
              <w:t>の変更でもある。）</w:t>
            </w:r>
          </w:p>
        </w:tc>
      </w:tr>
    </w:tbl>
    <w:p w:rsidR="001A6BA9" w:rsidRDefault="001A6BA9" w:rsidP="001A6BA9">
      <w:pPr>
        <w:pStyle w:val="a3"/>
        <w:ind w:leftChars="0" w:left="360"/>
        <w:jc w:val="left"/>
        <w:rPr>
          <w:szCs w:val="21"/>
        </w:rPr>
      </w:pPr>
    </w:p>
    <w:p w:rsidR="001A6BA9" w:rsidRPr="001A6BA9" w:rsidRDefault="001A6BA9" w:rsidP="001A6BA9">
      <w:pPr>
        <w:pStyle w:val="a3"/>
        <w:ind w:leftChars="0" w:left="360"/>
        <w:jc w:val="left"/>
        <w:rPr>
          <w:b/>
          <w:szCs w:val="21"/>
        </w:rPr>
      </w:pPr>
    </w:p>
    <w:sectPr w:rsidR="001A6BA9" w:rsidRPr="001A6BA9" w:rsidSect="001A6B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419"/>
    <w:multiLevelType w:val="hybridMultilevel"/>
    <w:tmpl w:val="F844D914"/>
    <w:lvl w:ilvl="0" w:tplc="16143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A9"/>
    <w:rsid w:val="000B70AF"/>
    <w:rsid w:val="001A6BA9"/>
    <w:rsid w:val="002301D6"/>
    <w:rsid w:val="0025151C"/>
    <w:rsid w:val="00517EEB"/>
    <w:rsid w:val="00550446"/>
    <w:rsid w:val="006F089B"/>
    <w:rsid w:val="006F29A5"/>
    <w:rsid w:val="007D53B0"/>
    <w:rsid w:val="008355C2"/>
    <w:rsid w:val="00891D97"/>
    <w:rsid w:val="009B2A48"/>
    <w:rsid w:val="009B7287"/>
    <w:rsid w:val="00A02F39"/>
    <w:rsid w:val="00BA2516"/>
    <w:rsid w:val="00BB0EB9"/>
    <w:rsid w:val="00BC0570"/>
    <w:rsid w:val="00C2248E"/>
    <w:rsid w:val="00DE1A16"/>
    <w:rsid w:val="00E329D8"/>
    <w:rsid w:val="00EB4925"/>
    <w:rsid w:val="00F5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65115"/>
  <w15:docId w15:val="{AFDC9A07-0F7C-4BE7-9AEE-66CFD572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A9"/>
    <w:pPr>
      <w:ind w:leftChars="400" w:left="840"/>
    </w:pPr>
  </w:style>
  <w:style w:type="table" w:styleId="a4">
    <w:name w:val="Table Grid"/>
    <w:basedOn w:val="a1"/>
    <w:uiPriority w:val="39"/>
    <w:rsid w:val="001A6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7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7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森 莉沙</cp:lastModifiedBy>
  <cp:revision>19</cp:revision>
  <cp:lastPrinted>2022-03-29T08:02:00Z</cp:lastPrinted>
  <dcterms:created xsi:type="dcterms:W3CDTF">2018-10-04T00:11:00Z</dcterms:created>
  <dcterms:modified xsi:type="dcterms:W3CDTF">2024-04-12T11:54:00Z</dcterms:modified>
</cp:coreProperties>
</file>