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8C8" w:rsidRDefault="00FB7DF3" w:rsidP="000C48C8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780C8A7B" wp14:editId="1429807B">
                <wp:simplePos x="0" y="0"/>
                <wp:positionH relativeFrom="column">
                  <wp:posOffset>952500</wp:posOffset>
                </wp:positionH>
                <wp:positionV relativeFrom="paragraph">
                  <wp:posOffset>252720</wp:posOffset>
                </wp:positionV>
                <wp:extent cx="488950" cy="48895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4889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F8358F" id="Oval 2" o:spid="_x0000_s1026" style="position:absolute;left:0;text-align:left;margin-left:75pt;margin-top:19.9pt;width:38.5pt;height:38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" o:allowincell="f" filled="f" strokeweight=".5pt">
                <v:stroke dashstyle="longDash"/>
              </v:oval>
            </w:pict>
          </mc:Fallback>
        </mc:AlternateContent>
      </w:r>
      <w:r w:rsidR="000C48C8">
        <w:rPr>
          <w:rFonts w:hint="eastAsia"/>
        </w:rPr>
        <w:t>様式第</w:t>
      </w:r>
      <w:r w:rsidR="000C48C8">
        <w:t>3</w:t>
      </w:r>
      <w:r w:rsidR="000C48C8">
        <w:rPr>
          <w:rFonts w:hint="eastAsia"/>
        </w:rPr>
        <w:t>9号</w:t>
      </w:r>
      <w:r w:rsidR="000C48C8">
        <w:t>(</w:t>
      </w:r>
      <w:r w:rsidR="000C48C8">
        <w:rPr>
          <w:rFonts w:hint="eastAsia"/>
        </w:rPr>
        <w:t>第</w:t>
      </w:r>
      <w:r w:rsidR="000C48C8">
        <w:t>34</w:t>
      </w:r>
      <w:r w:rsidR="000C48C8">
        <w:rPr>
          <w:rFonts w:hint="eastAsia"/>
        </w:rPr>
        <w:t>条関係</w:t>
      </w:r>
      <w:r w:rsidR="000C48C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735"/>
        <w:gridCol w:w="105"/>
        <w:gridCol w:w="735"/>
        <w:gridCol w:w="7035"/>
      </w:tblGrid>
      <w:tr w:rsidR="000C48C8" w:rsidTr="004B310F">
        <w:trPr>
          <w:cantSplit/>
          <w:trHeight w:val="278"/>
        </w:trPr>
        <w:tc>
          <w:tcPr>
            <w:tcW w:w="136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0C48C8" w:rsidRDefault="000C48C8" w:rsidP="004B310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8C8" w:rsidRDefault="000C48C8" w:rsidP="004B310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7035" w:type="dxa"/>
            <w:tcBorders>
              <w:top w:val="nil"/>
              <w:left w:val="nil"/>
              <w:right w:val="nil"/>
            </w:tcBorders>
            <w:vAlign w:val="center"/>
          </w:tcPr>
          <w:p w:rsidR="000C48C8" w:rsidRDefault="000C48C8" w:rsidP="004B310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C48C8" w:rsidTr="004B310F">
        <w:trPr>
          <w:cantSplit/>
          <w:trHeight w:val="277"/>
        </w:trPr>
        <w:tc>
          <w:tcPr>
            <w:tcW w:w="1365" w:type="dxa"/>
            <w:gridSpan w:val="2"/>
            <w:tcBorders>
              <w:bottom w:val="nil"/>
              <w:right w:val="nil"/>
            </w:tcBorders>
            <w:vAlign w:val="center"/>
          </w:tcPr>
          <w:p w:rsidR="000C48C8" w:rsidRDefault="000C48C8" w:rsidP="004B310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0C48C8" w:rsidRDefault="000C48C8" w:rsidP="004B310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7035" w:type="dxa"/>
            <w:tcBorders>
              <w:left w:val="nil"/>
              <w:bottom w:val="nil"/>
            </w:tcBorders>
            <w:vAlign w:val="center"/>
          </w:tcPr>
          <w:p w:rsidR="000C48C8" w:rsidRDefault="000C48C8" w:rsidP="004B310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C48C8" w:rsidTr="004B310F">
        <w:tc>
          <w:tcPr>
            <w:tcW w:w="9240" w:type="dxa"/>
            <w:gridSpan w:val="5"/>
            <w:tcBorders>
              <w:top w:val="nil"/>
            </w:tcBorders>
          </w:tcPr>
          <w:p w:rsidR="000C48C8" w:rsidRDefault="006D1416" w:rsidP="004B310F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</w:pPr>
            <w:r>
              <w:rPr>
                <w:rFonts w:hint="eastAsia"/>
                <w:spacing w:val="30"/>
              </w:rPr>
              <w:t>徴収</w:t>
            </w:r>
            <w:r w:rsidR="000C48C8">
              <w:rPr>
                <w:rFonts w:hint="eastAsia"/>
                <w:spacing w:val="30"/>
              </w:rPr>
              <w:t>猶予に係る差押解除申告</w:t>
            </w:r>
            <w:r w:rsidR="000C48C8">
              <w:rPr>
                <w:rFonts w:hint="eastAsia"/>
              </w:rPr>
              <w:t>書</w:t>
            </w:r>
          </w:p>
        </w:tc>
      </w:tr>
      <w:tr w:rsidR="000C48C8" w:rsidRPr="00AD3BF5" w:rsidTr="004B310F">
        <w:tc>
          <w:tcPr>
            <w:tcW w:w="9240" w:type="dxa"/>
            <w:gridSpan w:val="5"/>
            <w:tcBorders>
              <w:bottom w:val="nil"/>
            </w:tcBorders>
          </w:tcPr>
          <w:p w:rsidR="000C48C8" w:rsidRDefault="000C48C8" w:rsidP="004B310F">
            <w:pPr>
              <w:wordWrap w:val="0"/>
              <w:overflowPunct w:val="0"/>
              <w:autoSpaceDE w:val="0"/>
              <w:autoSpaceDN w:val="0"/>
              <w:spacing w:before="60"/>
              <w:ind w:right="352"/>
              <w:jc w:val="right"/>
              <w:textAlignment w:val="center"/>
            </w:pPr>
          </w:p>
          <w:p w:rsidR="000C48C8" w:rsidRDefault="000C48C8" w:rsidP="004B310F">
            <w:pPr>
              <w:overflowPunct w:val="0"/>
              <w:autoSpaceDE w:val="0"/>
              <w:autoSpaceDN w:val="0"/>
              <w:spacing w:before="60"/>
              <w:ind w:right="352"/>
              <w:jc w:val="right"/>
              <w:textAlignment w:val="center"/>
            </w:pPr>
            <w:r>
              <w:rPr>
                <w:rFonts w:hint="eastAsia"/>
              </w:rPr>
              <w:t>年　　　月　　　日</w:t>
            </w:r>
          </w:p>
          <w:p w:rsidR="000C48C8" w:rsidRDefault="000C48C8" w:rsidP="004B310F">
            <w:pPr>
              <w:wordWrap w:val="0"/>
              <w:overflowPunct w:val="0"/>
              <w:autoSpaceDE w:val="0"/>
              <w:autoSpaceDN w:val="0"/>
              <w:spacing w:before="60"/>
              <w:ind w:left="105" w:right="105"/>
              <w:textAlignment w:val="center"/>
            </w:pPr>
            <w:r>
              <w:rPr>
                <w:rFonts w:hint="eastAsia"/>
              </w:rPr>
              <w:t>ひたちなか市長　大谷　明　　殿</w:t>
            </w:r>
          </w:p>
          <w:p w:rsidR="000C48C8" w:rsidRDefault="000C48C8" w:rsidP="004B310F">
            <w:pPr>
              <w:wordWrap w:val="0"/>
              <w:overflowPunct w:val="0"/>
              <w:autoSpaceDE w:val="0"/>
              <w:autoSpaceDN w:val="0"/>
              <w:spacing w:line="360" w:lineRule="exact"/>
              <w:ind w:right="352"/>
              <w:jc w:val="right"/>
              <w:textAlignment w:val="center"/>
              <w:rPr>
                <w:spacing w:val="105"/>
              </w:rPr>
            </w:pPr>
          </w:p>
          <w:p w:rsidR="000C48C8" w:rsidRDefault="000C48C8" w:rsidP="004B310F">
            <w:pPr>
              <w:overflowPunct w:val="0"/>
              <w:autoSpaceDE w:val="0"/>
              <w:autoSpaceDN w:val="0"/>
              <w:spacing w:line="360" w:lineRule="exact"/>
              <w:ind w:right="2032" w:firstLineChars="1000" w:firstLine="4200"/>
              <w:textAlignment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　　　　　　　　　　　　　</w:t>
            </w:r>
          </w:p>
          <w:p w:rsidR="000C48C8" w:rsidRDefault="000C48C8" w:rsidP="000C48C8">
            <w:pPr>
              <w:wordWrap w:val="0"/>
              <w:overflowPunct w:val="0"/>
              <w:autoSpaceDE w:val="0"/>
              <w:autoSpaceDN w:val="0"/>
              <w:spacing w:before="60"/>
              <w:ind w:right="1192" w:firstLineChars="2050" w:firstLine="4305"/>
              <w:textAlignment w:val="center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:rsidR="000C48C8" w:rsidRDefault="000C48C8" w:rsidP="004B310F">
            <w:pPr>
              <w:overflowPunct w:val="0"/>
              <w:autoSpaceDE w:val="0"/>
              <w:autoSpaceDN w:val="0"/>
              <w:spacing w:before="60"/>
              <w:ind w:right="352"/>
              <w:jc w:val="right"/>
              <w:textAlignment w:val="center"/>
            </w:pPr>
            <w:r>
              <w:rPr>
                <w:rFonts w:hint="eastAsia"/>
              </w:rPr>
              <w:t xml:space="preserve">　　　　　　　　　　　</w:t>
            </w:r>
          </w:p>
          <w:p w:rsidR="000C48C8" w:rsidRDefault="00C12C59" w:rsidP="004B310F">
            <w:pPr>
              <w:overflowPunct w:val="0"/>
              <w:autoSpaceDE w:val="0"/>
              <w:autoSpaceDN w:val="0"/>
              <w:ind w:right="352"/>
              <w:jc w:val="center"/>
              <w:textAlignment w:val="center"/>
            </w:pPr>
            <w:r>
              <w:rPr>
                <w:rFonts w:hint="eastAsia"/>
                <w:spacing w:val="210"/>
              </w:rPr>
              <w:t xml:space="preserve">　　　　</w:t>
            </w:r>
            <w:bookmarkStart w:id="0" w:name="_GoBack"/>
            <w:bookmarkEnd w:id="0"/>
            <w:r w:rsidR="000C48C8">
              <w:rPr>
                <w:rFonts w:hint="eastAsia"/>
                <w:spacing w:val="210"/>
              </w:rPr>
              <w:t>氏</w:t>
            </w:r>
            <w:r w:rsidR="000C48C8">
              <w:rPr>
                <w:rFonts w:hint="eastAsia"/>
              </w:rPr>
              <w:t>名</w:t>
            </w:r>
            <w:r w:rsidR="000C48C8">
              <w:t>(</w:t>
            </w:r>
            <w:r w:rsidR="000C48C8">
              <w:rPr>
                <w:rFonts w:hint="eastAsia"/>
                <w:spacing w:val="105"/>
              </w:rPr>
              <w:t>名</w:t>
            </w:r>
            <w:r w:rsidR="000C48C8">
              <w:rPr>
                <w:rFonts w:hint="eastAsia"/>
              </w:rPr>
              <w:t>称</w:t>
            </w:r>
            <w:r w:rsidR="000C48C8">
              <w:t>)</w:t>
            </w:r>
            <w:r w:rsidR="000C48C8">
              <w:rPr>
                <w:rFonts w:hint="eastAsia"/>
              </w:rPr>
              <w:t xml:space="preserve">　　　　　　</w:t>
            </w:r>
            <w:r w:rsidR="000C48C8"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</w:p>
          <w:p w:rsidR="000C48C8" w:rsidRDefault="000C48C8" w:rsidP="004B310F">
            <w:pPr>
              <w:overflowPunct w:val="0"/>
              <w:autoSpaceDE w:val="0"/>
              <w:autoSpaceDN w:val="0"/>
              <w:ind w:right="352"/>
              <w:jc w:val="right"/>
              <w:textAlignment w:val="center"/>
            </w:pPr>
          </w:p>
          <w:p w:rsidR="000C48C8" w:rsidRDefault="000C48C8" w:rsidP="004B310F">
            <w:pPr>
              <w:wordWrap w:val="0"/>
              <w:overflowPunct w:val="0"/>
              <w:autoSpaceDE w:val="0"/>
              <w:autoSpaceDN w:val="0"/>
              <w:ind w:right="352"/>
              <w:jc w:val="right"/>
              <w:textAlignment w:val="center"/>
            </w:pPr>
            <w:r>
              <w:rPr>
                <w:rFonts w:hint="eastAsia"/>
              </w:rPr>
              <w:t xml:space="preserve">　　　　　　　　　　　　　法人番号　　　　　　　　　　　　　　　</w:t>
            </w:r>
          </w:p>
          <w:p w:rsidR="000C48C8" w:rsidRDefault="000C48C8" w:rsidP="004B310F">
            <w:pPr>
              <w:overflowPunct w:val="0"/>
              <w:autoSpaceDE w:val="0"/>
              <w:autoSpaceDN w:val="0"/>
              <w:spacing w:after="240" w:line="500" w:lineRule="exact"/>
              <w:ind w:right="352"/>
              <w:jc w:val="right"/>
              <w:textAlignment w:val="center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0FECBA0" wp14:editId="79D6AF35">
                      <wp:simplePos x="0" y="0"/>
                      <wp:positionH relativeFrom="column">
                        <wp:posOffset>3007812</wp:posOffset>
                      </wp:positionH>
                      <wp:positionV relativeFrom="paragraph">
                        <wp:posOffset>107315</wp:posOffset>
                      </wp:positionV>
                      <wp:extent cx="2516505" cy="282425"/>
                      <wp:effectExtent l="0" t="0" r="17145" b="2286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6505" cy="282425"/>
                                <a:chOff x="0" y="0"/>
                                <a:chExt cx="2516505" cy="274825"/>
                              </a:xfrm>
                            </wpg:grpSpPr>
                            <wps:wsp>
                              <wps:cNvPr id="9" name="正方形/長方形 9"/>
                              <wps:cNvSpPr/>
                              <wps:spPr>
                                <a:xfrm>
                                  <a:off x="0" y="0"/>
                                  <a:ext cx="2516505" cy="2723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直線コネクタ 10"/>
                              <wps:cNvCnPr/>
                              <wps:spPr>
                                <a:xfrm flipV="1">
                                  <a:off x="190733" y="0"/>
                                  <a:ext cx="0" cy="272371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直線コネクタ 11"/>
                              <wps:cNvCnPr/>
                              <wps:spPr>
                                <a:xfrm flipV="1">
                                  <a:off x="964888" y="0"/>
                                  <a:ext cx="0" cy="271818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線コネクタ 12"/>
                              <wps:cNvCnPr/>
                              <wps:spPr>
                                <a:xfrm flipV="1">
                                  <a:off x="387077" y="151465"/>
                                  <a:ext cx="0" cy="12336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線コネクタ 13"/>
                              <wps:cNvCnPr/>
                              <wps:spPr>
                                <a:xfrm flipV="1">
                                  <a:off x="577811" y="151465"/>
                                  <a:ext cx="0" cy="12336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直線コネクタ 14"/>
                              <wps:cNvCnPr/>
                              <wps:spPr>
                                <a:xfrm flipV="1">
                                  <a:off x="774154" y="151465"/>
                                  <a:ext cx="0" cy="122884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直線コネクタ 15"/>
                              <wps:cNvCnPr/>
                              <wps:spPr>
                                <a:xfrm flipV="1">
                                  <a:off x="1744652" y="0"/>
                                  <a:ext cx="0" cy="271818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直線コネクタ 16"/>
                              <wps:cNvCnPr/>
                              <wps:spPr>
                                <a:xfrm flipV="1">
                                  <a:off x="1161232" y="151465"/>
                                  <a:ext cx="0" cy="122884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直線コネクタ 17"/>
                              <wps:cNvCnPr/>
                              <wps:spPr>
                                <a:xfrm flipV="1">
                                  <a:off x="1351965" y="151465"/>
                                  <a:ext cx="0" cy="122884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線コネクタ 18"/>
                              <wps:cNvCnPr/>
                              <wps:spPr>
                                <a:xfrm flipV="1">
                                  <a:off x="1548309" y="145855"/>
                                  <a:ext cx="0" cy="122884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線コネクタ 20"/>
                              <wps:cNvCnPr/>
                              <wps:spPr>
                                <a:xfrm flipV="1">
                                  <a:off x="1935386" y="151465"/>
                                  <a:ext cx="0" cy="122884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線コネクタ 21"/>
                              <wps:cNvCnPr/>
                              <wps:spPr>
                                <a:xfrm flipV="1">
                                  <a:off x="2126120" y="151465"/>
                                  <a:ext cx="0" cy="122884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直線コネクタ 22"/>
                              <wps:cNvCnPr/>
                              <wps:spPr>
                                <a:xfrm flipV="1">
                                  <a:off x="2322463" y="145855"/>
                                  <a:ext cx="0" cy="122884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38A25E" id="グループ化 26" o:spid="_x0000_s1026" style="position:absolute;left:0;text-align:left;margin-left:236.85pt;margin-top:8.45pt;width:198.15pt;height:22.25pt;z-index:251660288;mso-height-relative:margin" coordsize="25165,2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">
                      <v:rect id="正方形/長方形 9" o:spid="_x0000_s1027" style="position:absolute;width:25165;height:27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+N/cMA&#10;AADaAAAADwAAAGRycy9kb3ducmV2LnhtbESPQWvCQBSE7wX/w/KEXopulFo0dRURAj0JtaG9PrKv&#10;Sdq8tyG7muTfu4WCx2FmvmG2+4EbdaXO104MLOYJKJLC2VpKA/lHNluD8gHFYuOEDIzkYb+bPGwx&#10;ta6Xd7qeQ6kiRHyKBqoQ2lRrX1TE6OeuJYnet+sYQ5RdqW2HfYRzo5dJ8qIZa4kLFbZ0rKj4PV/Y&#10;wPOXf/pcn/SYBM5/mMdsdekzYx6nw+EVVKAh3MP/7TdrYAN/V+IN0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+N/cMAAADaAAAADwAAAAAAAAAAAAAAAACYAgAAZHJzL2Rv&#10;d25yZXYueG1sUEsFBgAAAAAEAAQA9QAAAIgDAAAAAA==&#10;" filled="f" strokecolor="black [3213]" strokeweight=".25pt"/>
                      <v:line id="直線コネクタ 10" o:spid="_x0000_s1028" style="position:absolute;flip:y;visibility:visible;mso-wrap-style:square" from="1907,0" to="1907,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kfrsQAAADbAAAADwAAAGRycy9kb3ducmV2LnhtbESPQUvDQBCF70L/wzIFL2I3Fg0Suy1F&#10;CHqrtiJ4G7LTJG12NmTHNP575yB4m+G9ee+b1WYKnRlpSG1kB3eLDAxxFX3LtYOPQ3n7CCYJsscu&#10;Mjn4oQSb9exqhYWPF36ncS+10RBOBTpoRPrC2lQ1FDAtYk+s2jEOAUXXobZ+wIuGh84usyy3AVvW&#10;hgZ7em6oOu+/g4Py4ebzbUky5v29lZev8rDLdyfnrufT9gmM0CT/5r/rV6/4Sq+/6AB2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mR+uxAAAANsAAAAPAAAAAAAAAAAA&#10;AAAAAKECAABkcnMvZG93bnJldi54bWxQSwUGAAAAAAQABAD5AAAAkgMAAAAA&#10;" strokecolor="black [3213]" strokeweight=".25pt">
                        <v:stroke joinstyle="miter"/>
                      </v:line>
                      <v:line id="直線コネクタ 11" o:spid="_x0000_s1029" style="position:absolute;flip:y;visibility:visible;mso-wrap-style:square" from="9648,0" to="9648,2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W6NcIAAADbAAAADwAAAGRycy9kb3ducmV2LnhtbERPS2vCQBC+F/wPywi9lLpRaiipq4gQ&#10;7M1XKfQ2ZKdJ2uxsyI4x/feuIPQ2H99zFqvBNaqnLtSeDUwnCSjiwtuaSwMfp/z5FVQQZIuNZzLw&#10;RwFWy9HDAjPrL3yg/iiliiEcMjRQibSZ1qGoyGGY+JY4ct++cygRdqW2HV5iuGv0LElS7bDm2FBh&#10;S5uKit/j2RnI50+f+xlJn7YvWrZf+WmX7n6MeRwP6zdQQoP8i+/udxvnT+H2SzxAL6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dW6NcIAAADbAAAADwAAAAAAAAAAAAAA&#10;AAChAgAAZHJzL2Rvd25yZXYueG1sUEsFBgAAAAAEAAQA+QAAAJADAAAAAA==&#10;" strokecolor="black [3213]" strokeweight=".25pt">
                        <v:stroke joinstyle="miter"/>
                      </v:line>
                      <v:line id="直線コネクタ 12" o:spid="_x0000_s1030" style="position:absolute;flip:y;visibility:visible;mso-wrap-style:square" from="3870,1514" to="3870,2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ckQsIAAADbAAAADwAAAGRycy9kb3ducmV2LnhtbERPTWvCQBC9F/oflin0UnTT0AaJrlIK&#10;ob1ptRS8Ddkxic3Ohuw0pv/eFQRv83ifs1iNrlUD9aHxbOB5moAiLr1tuDLwvSsmM1BBkC22nsnA&#10;PwVYLe/vFphbf+IvGrZSqRjCIUcDtUiXax3KmhyGqe+II3fwvUOJsK+07fEUw12r0yTJtMOGY0ON&#10;Hb3XVP5u/5yB4vXpZ5OSDFn3ouVjX+zW2fpozOPD+DYHJTTKTXx1f9o4P4XLL/EAvT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ckQsIAAADbAAAADwAAAAAAAAAAAAAA&#10;AAChAgAAZHJzL2Rvd25yZXYueG1sUEsFBgAAAAAEAAQA+QAAAJADAAAAAA==&#10;" strokecolor="black [3213]" strokeweight=".25pt">
                        <v:stroke joinstyle="miter"/>
                      </v:line>
                      <v:line id="直線コネクタ 13" o:spid="_x0000_s1031" style="position:absolute;flip:y;visibility:visible;mso-wrap-style:square" from="5778,1514" to="5778,2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uB2cIAAADbAAAADwAAAGRycy9kb3ducmV2LnhtbERPTWvCQBC9F/wPywi9lLqptkGiq0gh&#10;tDdbLYK3ITtNUrOzITuN8d+7QqG3ebzPWa4H16ieulB7NvA0SUARF97WXBr42uePc1BBkC02nsnA&#10;hQKsV6O7JWbWn/mT+p2UKoZwyNBAJdJmWoeiIodh4lviyH37zqFE2JXadniO4a7R0yRJtcOaY0OF&#10;Lb1WVJx2v85A/vJw+JiS9Gn7rOXtmO+36fbHmPvxsFmAEhrkX/znfrdx/gxuv8QD9Oo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kuB2cIAAADbAAAADwAAAAAAAAAAAAAA&#10;AAChAgAAZHJzL2Rvd25yZXYueG1sUEsFBgAAAAAEAAQA+QAAAJADAAAAAA==&#10;" strokecolor="black [3213]" strokeweight=".25pt">
                        <v:stroke joinstyle="miter"/>
                      </v:line>
                      <v:line id="直線コネクタ 14" o:spid="_x0000_s1032" style="position:absolute;flip:y;visibility:visible;mso-wrap-style:square" from="7741,1514" to="7741,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IZrcIAAADbAAAADwAAAGRycy9kb3ducmV2LnhtbERPTWvCQBC9F/wPywi9FN1UbCjRVUQI&#10;7U2rUvA2ZMckbXY2ZKcx/fduoeBtHu9zluvBNaqnLtSeDTxPE1DEhbc1lwZOx3zyCioIssXGMxn4&#10;pQDr1ehhiZn1V/6g/iCliiEcMjRQibSZ1qGoyGGY+pY4chffOZQIu1LbDq8x3DV6liSpdlhzbKiw&#10;pW1FxffhxxnIX54+9zOSPm3nWt7O+XGX7r6MeRwPmwUooUHu4n/3u43z5/D3SzxAr2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IZrcIAAADbAAAADwAAAAAAAAAAAAAA&#10;AAChAgAAZHJzL2Rvd25yZXYueG1sUEsFBgAAAAAEAAQA+QAAAJADAAAAAA==&#10;" strokecolor="black [3213]" strokeweight=".25pt">
                        <v:stroke joinstyle="miter"/>
                      </v:line>
                      <v:line id="直線コネクタ 15" o:spid="_x0000_s1033" style="position:absolute;flip:y;visibility:visible;mso-wrap-style:square" from="17446,0" to="17446,2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68NsIAAADbAAAADwAAAGRycy9kb3ducmV2LnhtbERPTWvCQBC9C/6HZYRepG6UGkrqKiKE&#10;9qZVKfQ2ZKdJ2uxsyI4x/fddoeBtHu9zVpvBNaqnLtSeDcxnCSjiwtuaSwPnU/74DCoIssXGMxn4&#10;pQCb9Xi0wsz6K79Tf5RSxRAOGRqoRNpM61BU5DDMfEscuS/fOZQIu1LbDq8x3DV6kSSpdlhzbKiw&#10;pV1Fxc/x4gzky+nHYUHSp+2TltfP/LRP99/GPEyG7QsooUHu4n/3m43zl3D7JR6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68NsIAAADbAAAADwAAAAAAAAAAAAAA&#10;AAChAgAAZHJzL2Rvd25yZXYueG1sUEsFBgAAAAAEAAQA+QAAAJADAAAAAA==&#10;" strokecolor="black [3213]" strokeweight=".25pt">
                        <v:stroke joinstyle="miter"/>
                      </v:line>
                      <v:line id="直線コネクタ 16" o:spid="_x0000_s1034" style="position:absolute;flip:y;visibility:visible;mso-wrap-style:square" from="11612,1514" to="11612,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wiQcIAAADbAAAADwAAAGRycy9kb3ducmV2LnhtbERPTWvCQBC9F/wPyxR6KXWj2FBSVxEh&#10;tDetitDbkJ0mabOzITuN8d+7guBtHu9z5svBNaqnLtSeDUzGCSjiwtuaSwOHff7yBioIssXGMxk4&#10;U4DlYvQwx8z6E39Rv5NSxRAOGRqoRNpM61BU5DCMfUscuR/fOZQIu1LbDk8x3DV6miSpdlhzbKiw&#10;pXVFxd/u3xnIX5+P2ylJn7YzLR/f+X6Tbn6NeXocVu+ghAa5i2/uTxvnp3D9JR6gF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wiQcIAAADbAAAADwAAAAAAAAAAAAAA&#10;AAChAgAAZHJzL2Rvd25yZXYueG1sUEsFBgAAAAAEAAQA+QAAAJADAAAAAA==&#10;" strokecolor="black [3213]" strokeweight=".25pt">
                        <v:stroke joinstyle="miter"/>
                      </v:line>
                      <v:line id="直線コネクタ 17" o:spid="_x0000_s1035" style="position:absolute;flip:y;visibility:visible;mso-wrap-style:square" from="13519,1514" to="13519,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CH2sIAAADbAAAADwAAAGRycy9kb3ducmV2LnhtbERPTUvDQBC9C/0PyxS8iN20tFFit6UI&#10;wd5qUxG8DdkxiWZnQ3ZM4793hUJv83ifs96OrlUD9aHxbGA+S0ARl942XBl4O+X3j6CCIFtsPZOB&#10;Xwqw3Uxu1phZf+YjDYVUKoZwyNBALdJlWoeyJodh5jviyH363qFE2Ffa9niO4a7ViyRJtcOGY0ON&#10;HT3XVH4XP85Avrp7f12QDGm31PLykZ8O6eHLmNvpuHsCJTTKVXxx722c/wD/v8QD9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XCH2sIAAADbAAAADwAAAAAAAAAAAAAA&#10;AAChAgAAZHJzL2Rvd25yZXYueG1sUEsFBgAAAAAEAAQA+QAAAJADAAAAAA==&#10;" strokecolor="black [3213]" strokeweight=".25pt">
                        <v:stroke joinstyle="miter"/>
                      </v:line>
                      <v:line id="直線コネクタ 18" o:spid="_x0000_s1036" style="position:absolute;flip:y;visibility:visible;mso-wrap-style:square" from="15483,1458" to="15483,2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8TqMQAAADbAAAADwAAAGRycy9kb3ducmV2LnhtbESPQUvDQBCF70L/wzIFL2I3Fg0Suy1F&#10;CHqrtiJ4G7LTJG12NmTHNP575yB4m+G9ee+b1WYKnRlpSG1kB3eLDAxxFX3LtYOPQ3n7CCYJsscu&#10;Mjn4oQSb9exqhYWPF36ncS+10RBOBTpoRPrC2lQ1FDAtYk+s2jEOAUXXobZ+wIuGh84usyy3AVvW&#10;hgZ7em6oOu+/g4Py4ebzbUky5v29lZev8rDLdyfnrufT9gmM0CT/5r/rV6/4Cqu/6AB2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7xOoxAAAANsAAAAPAAAAAAAAAAAA&#10;AAAAAKECAABkcnMvZG93bnJldi54bWxQSwUGAAAAAAQABAD5AAAAkgMAAAAA&#10;" strokecolor="black [3213]" strokeweight=".25pt">
                        <v:stroke joinstyle="miter"/>
                      </v:line>
                      <v:line id="直線コネクタ 20" o:spid="_x0000_s1037" style="position:absolute;flip:y;visibility:visible;mso-wrap-style:square" from="19353,1514" to="19353,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XVE8EAAADbAAAADwAAAGRycy9kb3ducmV2LnhtbERPTWvCQBC9C/6HZQpepG4a2lCiq0gh&#10;1JutiuBtyI5JbHY2ZKcx/ffdQ6HHx/tebUbXqoH60Hg28LRIQBGX3jZcGTgdi8dXUEGQLbaeycAP&#10;Bdisp5MV5tbf+ZOGg1QqhnDI0UAt0uVah7Imh2HhO+LIXX3vUCLsK217vMdw1+o0STLtsOHYUGNH&#10;bzWVX4dvZ6B4mZ8/UpIh6561vF+K4z7b34yZPYzbJSihUf7Ff+6dNZDG9fFL/AF6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9dUTwQAAANsAAAAPAAAAAAAAAAAAAAAA&#10;AKECAABkcnMvZG93bnJldi54bWxQSwUGAAAAAAQABAD5AAAAjwMAAAAA&#10;" strokecolor="black [3213]" strokeweight=".25pt">
                        <v:stroke joinstyle="miter"/>
                      </v:line>
                      <v:line id="直線コネクタ 21" o:spid="_x0000_s1038" style="position:absolute;flip:y;visibility:visible;mso-wrap-style:square" from="21261,1514" to="21261,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lwiMQAAADbAAAADwAAAGRycy9kb3ducmV2LnhtbESPQWvCQBSE74X+h+UVeim6MbShRFcp&#10;hdDetFoK3h7ZZxLNvg3Z15j+e1cQehxm5htmsRpdqwbqQ+PZwGyagCIuvW24MvC9KyavoIIgW2w9&#10;k4E/CrBa3t8tMLf+zF80bKVSEcIhRwO1SJdrHcqaHIap74ijd/C9Q4myr7Tt8RzhrtVpkmTaYcNx&#10;ocaO3msqT9tfZ6B4efrZpCRD1j1r+dgXu3W2Phrz+DC+zUEJjfIfvrU/rYF0Btcv8Qfo5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uXCIxAAAANsAAAAPAAAAAAAAAAAA&#10;AAAAAKECAABkcnMvZG93bnJldi54bWxQSwUGAAAAAAQABAD5AAAAkgMAAAAA&#10;" strokecolor="black [3213]" strokeweight=".25pt">
                        <v:stroke joinstyle="miter"/>
                      </v:line>
                      <v:line id="直線コネクタ 22" o:spid="_x0000_s1039" style="position:absolute;flip:y;visibility:visible;mso-wrap-style:square" from="23224,1458" to="23224,2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2vu/8QAAADbAAAADwAAAGRycy9kb3ducmV2LnhtbESPQWvCQBSE74X+h+UVeim6aWiDRFcp&#10;hdDetFoK3h7ZZxKbfRuyrzH9964geBxm5htmsRpdqwbqQ+PZwPM0AUVcettwZeB7V0xmoIIgW2w9&#10;k4F/CrBa3t8tMLf+xF80bKVSEcIhRwO1SJdrHcqaHIap74ijd/C9Q4myr7Tt8RThrtVpkmTaYcNx&#10;ocaO3msqf7d/zkDx+vSzSUmGrHvR8rEvdutsfTTm8WF8m4MSGuUWvrY/rYE0hcuX+AP08gw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a+7/xAAAANsAAAAPAAAAAAAAAAAA&#10;AAAAAKECAABkcnMvZG93bnJldi54bWxQSwUGAAAAAAQABAD5AAAAkgMAAAAA&#10;" strokecolor="black [3213]" strokeweight=".25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0C48C8" w:rsidRDefault="000C48C8" w:rsidP="004B310F">
            <w:pPr>
              <w:overflowPunct w:val="0"/>
              <w:autoSpaceDE w:val="0"/>
              <w:autoSpaceDN w:val="0"/>
              <w:spacing w:after="240" w:line="500" w:lineRule="exact"/>
              <w:ind w:right="1192"/>
              <w:jc w:val="right"/>
              <w:textAlignment w:val="center"/>
            </w:pPr>
          </w:p>
          <w:p w:rsidR="000C48C8" w:rsidRDefault="000C48C8" w:rsidP="004B310F">
            <w:r>
              <w:rPr>
                <w:rFonts w:hint="eastAsia"/>
              </w:rPr>
              <w:t xml:space="preserve">　さきに差押えを受けた私の滞納金額について，　　　　年　　　月　　　日付第　　　　　号</w:t>
            </w:r>
          </w:p>
          <w:p w:rsidR="000C48C8" w:rsidRDefault="000C48C8" w:rsidP="004B310F">
            <w:r>
              <w:rPr>
                <w:rFonts w:hint="eastAsia"/>
              </w:rPr>
              <w:t>で徴収の猶予が承認されましたので，地方税法第１５条の２の３第２項の規定により差押えの解除を申請します。</w:t>
            </w:r>
          </w:p>
        </w:tc>
      </w:tr>
      <w:tr w:rsidR="000C48C8" w:rsidTr="004B310F">
        <w:trPr>
          <w:cantSplit/>
          <w:trHeight w:val="560"/>
        </w:trPr>
        <w:tc>
          <w:tcPr>
            <w:tcW w:w="1470" w:type="dxa"/>
            <w:gridSpan w:val="3"/>
            <w:vAlign w:val="center"/>
          </w:tcPr>
          <w:p w:rsidR="000C48C8" w:rsidRDefault="000C48C8" w:rsidP="004B310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差押年月日</w:t>
            </w:r>
          </w:p>
        </w:tc>
        <w:tc>
          <w:tcPr>
            <w:tcW w:w="7770" w:type="dxa"/>
            <w:gridSpan w:val="2"/>
            <w:vAlign w:val="center"/>
          </w:tcPr>
          <w:p w:rsidR="000C48C8" w:rsidRDefault="000C48C8" w:rsidP="004B310F">
            <w:pPr>
              <w:wordWrap w:val="0"/>
              <w:overflowPunct w:val="0"/>
              <w:autoSpaceDE w:val="0"/>
              <w:autoSpaceDN w:val="0"/>
              <w:ind w:right="945" w:firstLineChars="1100" w:firstLine="2310"/>
              <w:textAlignment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C48C8" w:rsidTr="004B310F">
        <w:trPr>
          <w:cantSplit/>
          <w:trHeight w:val="560"/>
        </w:trPr>
        <w:tc>
          <w:tcPr>
            <w:tcW w:w="1470" w:type="dxa"/>
            <w:gridSpan w:val="3"/>
            <w:vAlign w:val="center"/>
          </w:tcPr>
          <w:p w:rsidR="000C48C8" w:rsidRDefault="000C48C8" w:rsidP="004B310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差押金額</w:t>
            </w:r>
          </w:p>
        </w:tc>
        <w:tc>
          <w:tcPr>
            <w:tcW w:w="7770" w:type="dxa"/>
            <w:gridSpan w:val="2"/>
            <w:vAlign w:val="center"/>
          </w:tcPr>
          <w:p w:rsidR="000C48C8" w:rsidRDefault="000C48C8" w:rsidP="004B310F">
            <w:pPr>
              <w:wordWrap w:val="0"/>
              <w:overflowPunct w:val="0"/>
              <w:autoSpaceDE w:val="0"/>
              <w:autoSpaceDN w:val="0"/>
              <w:ind w:right="945"/>
              <w:textAlignment w:val="center"/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0C48C8" w:rsidTr="004B310F">
        <w:trPr>
          <w:cantSplit/>
          <w:trHeight w:val="2043"/>
        </w:trPr>
        <w:tc>
          <w:tcPr>
            <w:tcW w:w="630" w:type="dxa"/>
            <w:textDirection w:val="tbRlV"/>
            <w:vAlign w:val="center"/>
          </w:tcPr>
          <w:p w:rsidR="000C48C8" w:rsidRDefault="000C48C8" w:rsidP="004B310F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center"/>
              <w:textAlignment w:val="center"/>
            </w:pPr>
            <w:r>
              <w:rPr>
                <w:rFonts w:hint="eastAsia"/>
              </w:rPr>
              <w:t>差押財産</w:t>
            </w:r>
          </w:p>
        </w:tc>
        <w:tc>
          <w:tcPr>
            <w:tcW w:w="8610" w:type="dxa"/>
            <w:gridSpan w:val="4"/>
            <w:vAlign w:val="center"/>
          </w:tcPr>
          <w:p w:rsidR="000C48C8" w:rsidRDefault="000C48C8" w:rsidP="004B310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C48C8" w:rsidTr="000C48C8">
        <w:trPr>
          <w:cantSplit/>
          <w:trHeight w:val="2222"/>
        </w:trPr>
        <w:tc>
          <w:tcPr>
            <w:tcW w:w="630" w:type="dxa"/>
            <w:textDirection w:val="tbRlV"/>
            <w:vAlign w:val="center"/>
          </w:tcPr>
          <w:p w:rsidR="000C48C8" w:rsidRDefault="000C48C8" w:rsidP="004B310F">
            <w:pPr>
              <w:wordWrap w:val="0"/>
              <w:overflowPunct w:val="0"/>
              <w:autoSpaceDE w:val="0"/>
              <w:autoSpaceDN w:val="0"/>
              <w:spacing w:line="240" w:lineRule="exact"/>
              <w:ind w:left="40" w:right="40"/>
              <w:jc w:val="center"/>
              <w:textAlignment w:val="center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8610" w:type="dxa"/>
            <w:gridSpan w:val="4"/>
            <w:vAlign w:val="center"/>
          </w:tcPr>
          <w:p w:rsidR="000C48C8" w:rsidRDefault="000C48C8" w:rsidP="004B310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24390" w:rsidRDefault="00524390"/>
    <w:sectPr w:rsidR="00524390" w:rsidSect="005A375F">
      <w:pgSz w:w="11906" w:h="16838" w:code="9"/>
      <w:pgMar w:top="1701" w:right="1298" w:bottom="1418" w:left="129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C8"/>
    <w:rsid w:val="000C48C8"/>
    <w:rsid w:val="00524390"/>
    <w:rsid w:val="005454D5"/>
    <w:rsid w:val="006D1416"/>
    <w:rsid w:val="00C12C59"/>
    <w:rsid w:val="00FB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845CF8-9507-4FB1-B3AF-7E925573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C8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ひたちなか市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収税課共用</dc:creator>
  <cp:keywords/>
  <dc:description/>
  <cp:lastModifiedBy>収税課共用</cp:lastModifiedBy>
  <cp:revision>5</cp:revision>
  <cp:lastPrinted>2021-03-01T05:52:00Z</cp:lastPrinted>
  <dcterms:created xsi:type="dcterms:W3CDTF">2021-03-01T05:49:00Z</dcterms:created>
  <dcterms:modified xsi:type="dcterms:W3CDTF">2021-03-30T02:24:00Z</dcterms:modified>
</cp:coreProperties>
</file>