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C20E5" w14:textId="5EA8126A" w:rsidR="003C7158" w:rsidRDefault="005156D9" w:rsidP="00B322AB">
      <w:pPr>
        <w:rPr>
          <w:rFonts w:ascii="ＭＳ 明朝" w:eastAsia="ＭＳ 明朝" w:hAnsi="ＭＳ 明朝"/>
          <w:szCs w:val="21"/>
        </w:rPr>
      </w:pPr>
      <w:r w:rsidRPr="003C7158">
        <w:rPr>
          <w:rFonts w:ascii="ＭＳ 明朝" w:eastAsia="ＭＳ 明朝" w:hAnsi="ＭＳ 明朝" w:hint="eastAsia"/>
          <w:szCs w:val="21"/>
        </w:rPr>
        <w:t>様式第１号（第</w:t>
      </w:r>
      <w:r w:rsidR="00C63A70">
        <w:rPr>
          <w:rFonts w:ascii="ＭＳ 明朝" w:eastAsia="ＭＳ 明朝" w:hAnsi="ＭＳ 明朝" w:hint="eastAsia"/>
          <w:szCs w:val="21"/>
        </w:rPr>
        <w:t>６</w:t>
      </w:r>
      <w:r w:rsidRPr="003C7158">
        <w:rPr>
          <w:rFonts w:ascii="ＭＳ 明朝" w:eastAsia="ＭＳ 明朝" w:hAnsi="ＭＳ 明朝" w:hint="eastAsia"/>
          <w:szCs w:val="21"/>
        </w:rPr>
        <w:t>条関係）</w:t>
      </w:r>
    </w:p>
    <w:p w14:paraId="563F753F" w14:textId="1F105306" w:rsidR="003C7158" w:rsidRPr="003C7158" w:rsidRDefault="005156D9" w:rsidP="00B322AB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（表面）</w:t>
      </w:r>
    </w:p>
    <w:p w14:paraId="4249D624" w14:textId="5226DBBA" w:rsidR="007F11A9" w:rsidRPr="003C7158" w:rsidRDefault="005156D9" w:rsidP="00B322AB">
      <w:pPr>
        <w:ind w:rightChars="100" w:right="248"/>
        <w:jc w:val="right"/>
        <w:rPr>
          <w:rFonts w:ascii="ＭＳ 明朝" w:eastAsia="ＭＳ 明朝" w:hAnsi="ＭＳ 明朝"/>
          <w:szCs w:val="21"/>
        </w:rPr>
      </w:pPr>
      <w:r w:rsidRPr="003C7158">
        <w:rPr>
          <w:rFonts w:ascii="ＭＳ 明朝" w:eastAsia="ＭＳ 明朝" w:hAnsi="ＭＳ 明朝" w:hint="eastAsia"/>
          <w:szCs w:val="21"/>
        </w:rPr>
        <w:t>年　　月　　日</w:t>
      </w:r>
    </w:p>
    <w:p w14:paraId="5C7A91E2" w14:textId="59E1B8BC" w:rsidR="007B0678" w:rsidRPr="003C7158" w:rsidRDefault="00613523" w:rsidP="00B322AB">
      <w:pPr>
        <w:jc w:val="center"/>
        <w:rPr>
          <w:rFonts w:ascii="ＭＳ 明朝" w:eastAsia="ＭＳ 明朝" w:hAnsi="ＭＳ 明朝"/>
          <w:szCs w:val="21"/>
        </w:rPr>
      </w:pPr>
      <w:r w:rsidRPr="00613523">
        <w:rPr>
          <w:rFonts w:ascii="ＭＳ 明朝" w:eastAsia="ＭＳ 明朝" w:hAnsi="ＭＳ 明朝" w:hint="eastAsia"/>
          <w:szCs w:val="21"/>
        </w:rPr>
        <w:t>自動通話録音装置</w:t>
      </w:r>
      <w:r w:rsidR="00785982" w:rsidRPr="00785982">
        <w:rPr>
          <w:rFonts w:ascii="ＭＳ 明朝" w:eastAsia="ＭＳ 明朝" w:hAnsi="ＭＳ 明朝" w:hint="eastAsia"/>
          <w:szCs w:val="21"/>
        </w:rPr>
        <w:t>貸出</w:t>
      </w:r>
      <w:r w:rsidRPr="00613523">
        <w:rPr>
          <w:rFonts w:ascii="ＭＳ 明朝" w:eastAsia="ＭＳ 明朝" w:hAnsi="ＭＳ 明朝" w:hint="eastAsia"/>
          <w:szCs w:val="21"/>
        </w:rPr>
        <w:t>申込書</w:t>
      </w:r>
    </w:p>
    <w:p w14:paraId="653B62C4" w14:textId="77777777" w:rsidR="00280C97" w:rsidRPr="003C7158" w:rsidRDefault="00280C97" w:rsidP="00B322AB">
      <w:pPr>
        <w:rPr>
          <w:rFonts w:ascii="ＭＳ 明朝" w:eastAsia="ＭＳ 明朝" w:hAnsi="ＭＳ 明朝"/>
          <w:szCs w:val="21"/>
        </w:rPr>
      </w:pPr>
    </w:p>
    <w:p w14:paraId="5D6CBEAD" w14:textId="747085A3" w:rsidR="00C712D0" w:rsidRPr="003C7158" w:rsidRDefault="005156D9" w:rsidP="00B322AB">
      <w:pPr>
        <w:ind w:firstLineChars="200" w:firstLine="496"/>
        <w:rPr>
          <w:rFonts w:ascii="ＭＳ 明朝" w:eastAsia="ＭＳ 明朝" w:hAnsi="ＭＳ 明朝"/>
          <w:szCs w:val="21"/>
        </w:rPr>
      </w:pPr>
      <w:r w:rsidRPr="003C7158">
        <w:rPr>
          <w:rFonts w:ascii="ＭＳ 明朝" w:eastAsia="ＭＳ 明朝" w:hAnsi="ＭＳ 明朝" w:hint="eastAsia"/>
          <w:szCs w:val="21"/>
        </w:rPr>
        <w:t>ひたちなか市長</w:t>
      </w:r>
      <w:r>
        <w:rPr>
          <w:rFonts w:ascii="ＭＳ 明朝" w:eastAsia="ＭＳ 明朝" w:hAnsi="ＭＳ 明朝" w:hint="eastAsia"/>
          <w:szCs w:val="21"/>
        </w:rPr>
        <w:t xml:space="preserve">　　　　　　様</w:t>
      </w:r>
    </w:p>
    <w:p w14:paraId="5BF38CC5" w14:textId="77777777" w:rsidR="00C712D0" w:rsidRPr="003C7158" w:rsidRDefault="00C712D0" w:rsidP="00B322AB">
      <w:pPr>
        <w:rPr>
          <w:rFonts w:ascii="ＭＳ 明朝" w:eastAsia="ＭＳ 明朝" w:hAnsi="ＭＳ 明朝"/>
          <w:szCs w:val="21"/>
        </w:rPr>
      </w:pPr>
    </w:p>
    <w:p w14:paraId="3248E6F9" w14:textId="35D357AB" w:rsidR="00280C97" w:rsidRPr="003C7158" w:rsidRDefault="005156D9" w:rsidP="00B322AB">
      <w:pPr>
        <w:ind w:firstLineChars="100" w:firstLine="248"/>
        <w:rPr>
          <w:rFonts w:ascii="ＭＳ 明朝" w:eastAsia="ＭＳ 明朝" w:hAnsi="ＭＳ 明朝"/>
          <w:szCs w:val="21"/>
        </w:rPr>
      </w:pPr>
      <w:r w:rsidRPr="003C7158">
        <w:rPr>
          <w:rFonts w:ascii="ＭＳ 明朝" w:eastAsia="ＭＳ 明朝" w:hAnsi="ＭＳ 明朝" w:hint="eastAsia"/>
          <w:szCs w:val="21"/>
        </w:rPr>
        <w:t>自動通話録音装置</w:t>
      </w:r>
      <w:r w:rsidR="004D189A">
        <w:rPr>
          <w:rFonts w:ascii="ＭＳ 明朝" w:eastAsia="ＭＳ 明朝" w:hAnsi="ＭＳ 明朝" w:hint="eastAsia"/>
          <w:szCs w:val="21"/>
        </w:rPr>
        <w:t>の</w:t>
      </w:r>
      <w:r w:rsidR="00785982" w:rsidRPr="00785982">
        <w:rPr>
          <w:rFonts w:ascii="ＭＳ 明朝" w:eastAsia="ＭＳ 明朝" w:hAnsi="ＭＳ 明朝" w:hint="eastAsia"/>
          <w:szCs w:val="21"/>
        </w:rPr>
        <w:t>貸出し</w:t>
      </w:r>
      <w:r w:rsidR="004D189A">
        <w:rPr>
          <w:rFonts w:ascii="ＭＳ 明朝" w:eastAsia="ＭＳ 明朝" w:hAnsi="ＭＳ 明朝" w:hint="eastAsia"/>
          <w:szCs w:val="21"/>
        </w:rPr>
        <w:t>を受けたい</w:t>
      </w:r>
      <w:r w:rsidRPr="003C7158">
        <w:rPr>
          <w:rFonts w:ascii="ＭＳ 明朝" w:eastAsia="ＭＳ 明朝" w:hAnsi="ＭＳ 明朝" w:hint="eastAsia"/>
          <w:szCs w:val="21"/>
        </w:rPr>
        <w:t>ので，ひたちなか市自動通話録音装置</w:t>
      </w:r>
      <w:r w:rsidR="00785982">
        <w:rPr>
          <w:rFonts w:ascii="ＭＳ 明朝" w:eastAsia="ＭＳ 明朝" w:hAnsi="ＭＳ 明朝" w:hint="eastAsia"/>
          <w:szCs w:val="21"/>
        </w:rPr>
        <w:t>貸出</w:t>
      </w:r>
      <w:r w:rsidRPr="003C7158">
        <w:rPr>
          <w:rFonts w:ascii="ＭＳ 明朝" w:eastAsia="ＭＳ 明朝" w:hAnsi="ＭＳ 明朝" w:hint="eastAsia"/>
          <w:szCs w:val="21"/>
        </w:rPr>
        <w:t>事業実施要綱の規定により申し込みます。申込みに</w:t>
      </w:r>
      <w:r w:rsidR="00A8328C">
        <w:rPr>
          <w:rFonts w:ascii="ＭＳ 明朝" w:eastAsia="ＭＳ 明朝" w:hAnsi="ＭＳ 明朝" w:hint="eastAsia"/>
          <w:szCs w:val="21"/>
        </w:rPr>
        <w:t>当たっては</w:t>
      </w:r>
      <w:r w:rsidRPr="003C7158">
        <w:rPr>
          <w:rFonts w:ascii="ＭＳ 明朝" w:eastAsia="ＭＳ 明朝" w:hAnsi="ＭＳ 明朝" w:hint="eastAsia"/>
          <w:szCs w:val="21"/>
        </w:rPr>
        <w:t>，裏面の自動通話録音装置</w:t>
      </w:r>
      <w:r w:rsidR="00785982" w:rsidRPr="00785982">
        <w:rPr>
          <w:rFonts w:ascii="ＭＳ 明朝" w:eastAsia="ＭＳ 明朝" w:hAnsi="ＭＳ 明朝" w:hint="eastAsia"/>
          <w:szCs w:val="21"/>
        </w:rPr>
        <w:t>貸出</w:t>
      </w:r>
      <w:r w:rsidRPr="003C7158">
        <w:rPr>
          <w:rFonts w:ascii="ＭＳ 明朝" w:eastAsia="ＭＳ 明朝" w:hAnsi="ＭＳ 明朝" w:hint="eastAsia"/>
          <w:szCs w:val="21"/>
        </w:rPr>
        <w:t>期間中の利用に伴う</w:t>
      </w:r>
      <w:r w:rsidR="00702607" w:rsidRPr="00702607">
        <w:rPr>
          <w:rFonts w:ascii="ＭＳ 明朝" w:eastAsia="ＭＳ 明朝" w:hAnsi="ＭＳ 明朝" w:hint="eastAsia"/>
          <w:szCs w:val="21"/>
        </w:rPr>
        <w:t>遵守事項</w:t>
      </w:r>
      <w:r w:rsidR="00702607">
        <w:rPr>
          <w:rFonts w:ascii="ＭＳ 明朝" w:eastAsia="ＭＳ 明朝" w:hAnsi="ＭＳ 明朝" w:hint="eastAsia"/>
          <w:szCs w:val="21"/>
        </w:rPr>
        <w:t>を守ります</w:t>
      </w:r>
      <w:r w:rsidRPr="003C7158">
        <w:rPr>
          <w:rFonts w:ascii="ＭＳ 明朝" w:eastAsia="ＭＳ 明朝" w:hAnsi="ＭＳ 明朝" w:hint="eastAsia"/>
          <w:szCs w:val="21"/>
        </w:rPr>
        <w:t>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26"/>
        <w:gridCol w:w="567"/>
        <w:gridCol w:w="1701"/>
        <w:gridCol w:w="2126"/>
        <w:gridCol w:w="851"/>
        <w:gridCol w:w="1984"/>
      </w:tblGrid>
      <w:tr w:rsidR="00280C97" w:rsidRPr="003C7158" w14:paraId="6A9B0784" w14:textId="77777777" w:rsidTr="005156D9">
        <w:tc>
          <w:tcPr>
            <w:tcW w:w="454" w:type="dxa"/>
            <w:vMerge w:val="restart"/>
            <w:textDirection w:val="tbRlV"/>
          </w:tcPr>
          <w:p w14:paraId="7F0C4D24" w14:textId="69A0DD46" w:rsidR="00280C97" w:rsidRPr="003C7158" w:rsidRDefault="001B2104" w:rsidP="005156D9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</w:t>
            </w:r>
            <w:r w:rsidR="005156D9" w:rsidRPr="003C7158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1526" w:type="dxa"/>
            <w:vAlign w:val="center"/>
          </w:tcPr>
          <w:p w14:paraId="15F84A81" w14:textId="1D6DDC5A" w:rsidR="00280C97" w:rsidRPr="003C7158" w:rsidRDefault="005156D9" w:rsidP="005156D9">
            <w:pPr>
              <w:rPr>
                <w:rFonts w:ascii="ＭＳ 明朝" w:eastAsia="ＭＳ 明朝" w:hAnsi="ＭＳ 明朝"/>
                <w:szCs w:val="21"/>
              </w:rPr>
            </w:pPr>
            <w:r w:rsidRPr="003C7158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229" w:type="dxa"/>
            <w:gridSpan w:val="5"/>
          </w:tcPr>
          <w:p w14:paraId="78A39016" w14:textId="77777777" w:rsidR="005156D9" w:rsidRDefault="005156D9" w:rsidP="005156D9">
            <w:pPr>
              <w:rPr>
                <w:rFonts w:ascii="ＭＳ 明朝" w:eastAsia="ＭＳ 明朝" w:hAnsi="ＭＳ 明朝"/>
                <w:szCs w:val="21"/>
              </w:rPr>
            </w:pPr>
            <w:r w:rsidRPr="003C7158">
              <w:rPr>
                <w:rFonts w:ascii="ＭＳ 明朝" w:eastAsia="ＭＳ 明朝" w:hAnsi="ＭＳ 明朝" w:hint="eastAsia"/>
                <w:szCs w:val="21"/>
              </w:rPr>
              <w:t>〒　　　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</w:p>
          <w:p w14:paraId="5156BD76" w14:textId="77777777" w:rsidR="0001340B" w:rsidRDefault="005156D9" w:rsidP="003C7158">
            <w:pPr>
              <w:rPr>
                <w:rFonts w:ascii="ＭＳ 明朝" w:eastAsia="ＭＳ 明朝" w:hAnsi="ＭＳ 明朝"/>
                <w:szCs w:val="21"/>
              </w:rPr>
            </w:pPr>
            <w:r w:rsidRPr="003C7158">
              <w:rPr>
                <w:rFonts w:ascii="ＭＳ 明朝" w:eastAsia="ＭＳ 明朝" w:hAnsi="ＭＳ 明朝" w:hint="eastAsia"/>
                <w:szCs w:val="21"/>
              </w:rPr>
              <w:t>ひたちなか市</w:t>
            </w:r>
          </w:p>
          <w:p w14:paraId="7A8F6823" w14:textId="5DEFBDF1" w:rsidR="005156D9" w:rsidRPr="003C7158" w:rsidRDefault="005156D9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712D0" w:rsidRPr="003C7158" w14:paraId="1BE08CB6" w14:textId="72314595" w:rsidTr="001D3E19">
        <w:tc>
          <w:tcPr>
            <w:tcW w:w="454" w:type="dxa"/>
            <w:vMerge/>
          </w:tcPr>
          <w:p w14:paraId="587C3615" w14:textId="77777777" w:rsidR="00C712D0" w:rsidRPr="003C7158" w:rsidRDefault="00C712D0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6" w:type="dxa"/>
            <w:vAlign w:val="center"/>
          </w:tcPr>
          <w:p w14:paraId="3033A962" w14:textId="0C6182A0" w:rsidR="00C712D0" w:rsidRPr="003C7158" w:rsidRDefault="005156D9" w:rsidP="005156D9">
            <w:pPr>
              <w:rPr>
                <w:rFonts w:ascii="ＭＳ 明朝" w:eastAsia="ＭＳ 明朝" w:hAnsi="ＭＳ 明朝"/>
                <w:szCs w:val="21"/>
              </w:rPr>
            </w:pPr>
            <w:r w:rsidRPr="003C7158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394" w:type="dxa"/>
            <w:gridSpan w:val="3"/>
          </w:tcPr>
          <w:p w14:paraId="48F5E1B4" w14:textId="3D43D758" w:rsidR="00C712D0" w:rsidRPr="003C7158" w:rsidRDefault="00C712D0" w:rsidP="005156D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94B14CA" w14:textId="42281744" w:rsidR="00C712D0" w:rsidRPr="003C7158" w:rsidRDefault="005156D9" w:rsidP="003C71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7158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1984" w:type="dxa"/>
            <w:vAlign w:val="center"/>
          </w:tcPr>
          <w:p w14:paraId="67475B24" w14:textId="13402259" w:rsidR="00C712D0" w:rsidRPr="003C7158" w:rsidRDefault="005156D9" w:rsidP="003C71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7158">
              <w:rPr>
                <w:rFonts w:ascii="ＭＳ 明朝" w:eastAsia="ＭＳ 明朝" w:hAnsi="ＭＳ 明朝" w:hint="eastAsia"/>
                <w:szCs w:val="21"/>
              </w:rPr>
              <w:t>男　・　女</w:t>
            </w:r>
          </w:p>
        </w:tc>
      </w:tr>
      <w:tr w:rsidR="00280C97" w:rsidRPr="003C7158" w14:paraId="320A4186" w14:textId="77777777" w:rsidTr="005156D9">
        <w:tc>
          <w:tcPr>
            <w:tcW w:w="454" w:type="dxa"/>
            <w:vMerge/>
          </w:tcPr>
          <w:p w14:paraId="1082DF30" w14:textId="77777777" w:rsidR="00280C97" w:rsidRPr="003C7158" w:rsidRDefault="00280C97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6" w:type="dxa"/>
            <w:vAlign w:val="center"/>
          </w:tcPr>
          <w:p w14:paraId="07B8E957" w14:textId="29683FF6" w:rsidR="00280C97" w:rsidRPr="003C7158" w:rsidRDefault="005156D9" w:rsidP="005156D9">
            <w:pPr>
              <w:rPr>
                <w:rFonts w:ascii="ＭＳ 明朝" w:eastAsia="ＭＳ 明朝" w:hAnsi="ＭＳ 明朝"/>
                <w:szCs w:val="21"/>
              </w:rPr>
            </w:pPr>
            <w:r w:rsidRPr="003C7158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7229" w:type="dxa"/>
            <w:gridSpan w:val="5"/>
            <w:vAlign w:val="center"/>
          </w:tcPr>
          <w:p w14:paraId="5BDC6B39" w14:textId="5092315D" w:rsidR="00280C97" w:rsidRPr="003C7158" w:rsidRDefault="005156D9" w:rsidP="005156D9">
            <w:pPr>
              <w:ind w:firstLineChars="600" w:firstLine="1489"/>
              <w:rPr>
                <w:rFonts w:ascii="ＭＳ 明朝" w:eastAsia="ＭＳ 明朝" w:hAnsi="ＭＳ 明朝"/>
                <w:szCs w:val="21"/>
              </w:rPr>
            </w:pPr>
            <w:r w:rsidRPr="003C7158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C7158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C7158">
              <w:rPr>
                <w:rFonts w:ascii="ＭＳ 明朝" w:eastAsia="ＭＳ 明朝" w:hAnsi="ＭＳ 明朝" w:hint="eastAsia"/>
                <w:szCs w:val="21"/>
              </w:rPr>
              <w:t>日（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C7158">
              <w:rPr>
                <w:rFonts w:ascii="ＭＳ 明朝" w:eastAsia="ＭＳ 明朝" w:hAnsi="ＭＳ 明朝" w:hint="eastAsia"/>
                <w:szCs w:val="21"/>
              </w:rPr>
              <w:t>歳）</w:t>
            </w:r>
          </w:p>
        </w:tc>
      </w:tr>
      <w:tr w:rsidR="00280C97" w:rsidRPr="003C7158" w14:paraId="406C1108" w14:textId="77777777" w:rsidTr="00613523">
        <w:tc>
          <w:tcPr>
            <w:tcW w:w="454" w:type="dxa"/>
            <w:vMerge/>
          </w:tcPr>
          <w:p w14:paraId="4E808706" w14:textId="77777777" w:rsidR="00280C97" w:rsidRPr="003C7158" w:rsidRDefault="00280C97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94" w:type="dxa"/>
            <w:gridSpan w:val="3"/>
          </w:tcPr>
          <w:p w14:paraId="33C8C6C0" w14:textId="1A9E4800" w:rsidR="00280C97" w:rsidRPr="003C7158" w:rsidRDefault="005156D9" w:rsidP="005156D9">
            <w:pPr>
              <w:rPr>
                <w:rFonts w:ascii="ＭＳ 明朝" w:eastAsia="ＭＳ 明朝" w:hAnsi="ＭＳ 明朝"/>
                <w:szCs w:val="21"/>
              </w:rPr>
            </w:pPr>
            <w:r w:rsidRPr="003C7158">
              <w:rPr>
                <w:rFonts w:ascii="ＭＳ 明朝" w:eastAsia="ＭＳ 明朝" w:hAnsi="ＭＳ 明朝" w:hint="eastAsia"/>
                <w:szCs w:val="21"/>
              </w:rPr>
              <w:t>装置を接続する電話機の</w:t>
            </w:r>
            <w:r w:rsidR="00613523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Pr="003C7158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4961" w:type="dxa"/>
            <w:gridSpan w:val="3"/>
            <w:vAlign w:val="center"/>
          </w:tcPr>
          <w:p w14:paraId="387D77DC" w14:textId="0F557ED7" w:rsidR="00280C97" w:rsidRPr="005156D9" w:rsidRDefault="005156D9" w:rsidP="003C7158">
            <w:pPr>
              <w:rPr>
                <w:rFonts w:ascii="ＭＳ 明朝" w:eastAsia="ＭＳ 明朝" w:hAnsi="ＭＳ 明朝"/>
                <w:szCs w:val="21"/>
              </w:rPr>
            </w:pPr>
            <w:r w:rsidRPr="003C7158">
              <w:rPr>
                <w:rFonts w:ascii="ＭＳ 明朝" w:eastAsia="ＭＳ 明朝" w:hAnsi="ＭＳ 明朝" w:hint="eastAsia"/>
                <w:szCs w:val="21"/>
              </w:rPr>
              <w:t>（固定）　　　　－　　　　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</w:p>
        </w:tc>
      </w:tr>
      <w:tr w:rsidR="00613523" w:rsidRPr="003C7158" w14:paraId="3281B168" w14:textId="77777777" w:rsidTr="00B61984">
        <w:tc>
          <w:tcPr>
            <w:tcW w:w="454" w:type="dxa"/>
            <w:vMerge w:val="restart"/>
            <w:textDirection w:val="tbRlV"/>
          </w:tcPr>
          <w:p w14:paraId="3A81B112" w14:textId="2403E48A" w:rsidR="00613523" w:rsidRPr="003C7158" w:rsidRDefault="00613523" w:rsidP="00B6198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3C7158">
              <w:rPr>
                <w:rFonts w:ascii="ＭＳ 明朝" w:eastAsia="ＭＳ 明朝" w:hAnsi="ＭＳ 明朝" w:hint="eastAsia"/>
                <w:szCs w:val="21"/>
              </w:rPr>
              <w:t>申込者</w:t>
            </w:r>
            <w:r>
              <w:rPr>
                <w:rFonts w:ascii="ＭＳ 明朝" w:eastAsia="ＭＳ 明朝" w:hAnsi="ＭＳ 明朝" w:hint="eastAsia"/>
                <w:szCs w:val="21"/>
              </w:rPr>
              <w:t>（代理人）</w:t>
            </w:r>
          </w:p>
        </w:tc>
        <w:tc>
          <w:tcPr>
            <w:tcW w:w="1526" w:type="dxa"/>
            <w:vAlign w:val="center"/>
          </w:tcPr>
          <w:p w14:paraId="1C72C154" w14:textId="77777777" w:rsidR="00613523" w:rsidRPr="003C7158" w:rsidRDefault="00613523" w:rsidP="00B61984">
            <w:pPr>
              <w:rPr>
                <w:rFonts w:ascii="ＭＳ 明朝" w:eastAsia="ＭＳ 明朝" w:hAnsi="ＭＳ 明朝"/>
                <w:szCs w:val="21"/>
              </w:rPr>
            </w:pPr>
            <w:r w:rsidRPr="003C7158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229" w:type="dxa"/>
            <w:gridSpan w:val="5"/>
          </w:tcPr>
          <w:p w14:paraId="796F796C" w14:textId="77777777" w:rsidR="00613523" w:rsidRDefault="00613523" w:rsidP="00B61984">
            <w:pPr>
              <w:rPr>
                <w:rFonts w:ascii="ＭＳ 明朝" w:eastAsia="ＭＳ 明朝" w:hAnsi="ＭＳ 明朝"/>
                <w:szCs w:val="21"/>
              </w:rPr>
            </w:pPr>
            <w:r w:rsidRPr="003C7158">
              <w:rPr>
                <w:rFonts w:ascii="ＭＳ 明朝" w:eastAsia="ＭＳ 明朝" w:hAnsi="ＭＳ 明朝" w:hint="eastAsia"/>
                <w:szCs w:val="21"/>
              </w:rPr>
              <w:t>〒　　　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</w:p>
          <w:p w14:paraId="44921022" w14:textId="77777777" w:rsidR="00613523" w:rsidRPr="003C7158" w:rsidRDefault="00613523" w:rsidP="00B6198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3523" w:rsidRPr="003C7158" w14:paraId="4593AC6F" w14:textId="77777777" w:rsidTr="001D3E19">
        <w:tc>
          <w:tcPr>
            <w:tcW w:w="454" w:type="dxa"/>
            <w:vMerge/>
            <w:textDirection w:val="tbRlV"/>
          </w:tcPr>
          <w:p w14:paraId="347FC071" w14:textId="77777777" w:rsidR="00613523" w:rsidRPr="003C7158" w:rsidRDefault="00613523" w:rsidP="00B6198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6" w:type="dxa"/>
            <w:vAlign w:val="center"/>
          </w:tcPr>
          <w:p w14:paraId="24068AD7" w14:textId="77777777" w:rsidR="00613523" w:rsidRPr="003C7158" w:rsidRDefault="00613523" w:rsidP="00B61984">
            <w:pPr>
              <w:rPr>
                <w:rFonts w:ascii="ＭＳ 明朝" w:eastAsia="ＭＳ 明朝" w:hAnsi="ＭＳ 明朝"/>
                <w:szCs w:val="21"/>
              </w:rPr>
            </w:pPr>
            <w:r w:rsidRPr="003C7158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394" w:type="dxa"/>
            <w:gridSpan w:val="3"/>
          </w:tcPr>
          <w:p w14:paraId="2A092124" w14:textId="66AE90A2" w:rsidR="00613523" w:rsidRPr="003C7158" w:rsidRDefault="00613523" w:rsidP="00B6198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14:paraId="3B491D0C" w14:textId="77777777" w:rsidR="00613523" w:rsidRPr="003C7158" w:rsidRDefault="00613523" w:rsidP="00B6198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7158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1984" w:type="dxa"/>
            <w:vAlign w:val="center"/>
          </w:tcPr>
          <w:p w14:paraId="7EEC2D52" w14:textId="77777777" w:rsidR="00613523" w:rsidRPr="003C7158" w:rsidRDefault="00613523" w:rsidP="00B6198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7158">
              <w:rPr>
                <w:rFonts w:ascii="ＭＳ 明朝" w:eastAsia="ＭＳ 明朝" w:hAnsi="ＭＳ 明朝" w:hint="eastAsia"/>
                <w:szCs w:val="21"/>
              </w:rPr>
              <w:t>男　・　女</w:t>
            </w:r>
          </w:p>
        </w:tc>
      </w:tr>
      <w:tr w:rsidR="00613523" w:rsidRPr="003C7158" w14:paraId="225627BC" w14:textId="77777777" w:rsidTr="00B61984">
        <w:tc>
          <w:tcPr>
            <w:tcW w:w="454" w:type="dxa"/>
            <w:vMerge/>
            <w:textDirection w:val="tbRlV"/>
          </w:tcPr>
          <w:p w14:paraId="4D4AEBBA" w14:textId="77777777" w:rsidR="00613523" w:rsidRPr="003C7158" w:rsidRDefault="00613523" w:rsidP="00B6198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6" w:type="dxa"/>
            <w:vAlign w:val="center"/>
          </w:tcPr>
          <w:p w14:paraId="4E420A66" w14:textId="77777777" w:rsidR="00613523" w:rsidRPr="003C7158" w:rsidRDefault="00613523" w:rsidP="00B61984">
            <w:pPr>
              <w:rPr>
                <w:rFonts w:ascii="ＭＳ 明朝" w:eastAsia="ＭＳ 明朝" w:hAnsi="ＭＳ 明朝"/>
                <w:szCs w:val="21"/>
              </w:rPr>
            </w:pPr>
            <w:r w:rsidRPr="003C7158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7229" w:type="dxa"/>
            <w:gridSpan w:val="5"/>
            <w:vAlign w:val="bottom"/>
          </w:tcPr>
          <w:p w14:paraId="5695BE00" w14:textId="77777777" w:rsidR="00613523" w:rsidRPr="003C7158" w:rsidRDefault="00613523" w:rsidP="00B61984">
            <w:pPr>
              <w:rPr>
                <w:rFonts w:ascii="ＭＳ 明朝" w:eastAsia="ＭＳ 明朝" w:hAnsi="ＭＳ 明朝"/>
                <w:szCs w:val="21"/>
              </w:rPr>
            </w:pPr>
            <w:r w:rsidRPr="003C7158">
              <w:rPr>
                <w:rFonts w:ascii="ＭＳ 明朝" w:eastAsia="ＭＳ 明朝" w:hAnsi="ＭＳ 明朝" w:hint="eastAsia"/>
                <w:szCs w:val="21"/>
              </w:rPr>
              <w:t>（固定）　　　　－　　　　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</w:p>
          <w:p w14:paraId="49A6E2C3" w14:textId="77777777" w:rsidR="00613523" w:rsidRPr="003C7158" w:rsidRDefault="00613523" w:rsidP="00B61984">
            <w:pPr>
              <w:rPr>
                <w:rFonts w:ascii="ＭＳ 明朝" w:eastAsia="ＭＳ 明朝" w:hAnsi="ＭＳ 明朝"/>
                <w:szCs w:val="21"/>
              </w:rPr>
            </w:pPr>
            <w:r w:rsidRPr="003C7158">
              <w:rPr>
                <w:rFonts w:ascii="ＭＳ 明朝" w:eastAsia="ＭＳ 明朝" w:hAnsi="ＭＳ 明朝" w:hint="eastAsia"/>
                <w:szCs w:val="21"/>
              </w:rPr>
              <w:t>（携帯）　　　　－　　　　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</w:p>
        </w:tc>
      </w:tr>
      <w:tr w:rsidR="00613523" w:rsidRPr="003C7158" w14:paraId="5BF14466" w14:textId="77777777" w:rsidTr="00B61984">
        <w:tc>
          <w:tcPr>
            <w:tcW w:w="454" w:type="dxa"/>
            <w:vMerge/>
            <w:textDirection w:val="tbRlV"/>
          </w:tcPr>
          <w:p w14:paraId="5E3F296B" w14:textId="77777777" w:rsidR="00613523" w:rsidRPr="003C7158" w:rsidRDefault="00613523" w:rsidP="00B6198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93" w:type="dxa"/>
            <w:gridSpan w:val="2"/>
            <w:vAlign w:val="center"/>
          </w:tcPr>
          <w:p w14:paraId="3824CAB5" w14:textId="29EE53EA" w:rsidR="00613523" w:rsidRPr="003C7158" w:rsidRDefault="001B2104" w:rsidP="00B6198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</w:t>
            </w:r>
            <w:r w:rsidR="00613523" w:rsidRPr="003C7158">
              <w:rPr>
                <w:rFonts w:ascii="ＭＳ 明朝" w:eastAsia="ＭＳ 明朝" w:hAnsi="ＭＳ 明朝" w:hint="eastAsia"/>
                <w:szCs w:val="21"/>
              </w:rPr>
              <w:t>者との続柄</w:t>
            </w:r>
          </w:p>
        </w:tc>
        <w:tc>
          <w:tcPr>
            <w:tcW w:w="6662" w:type="dxa"/>
            <w:gridSpan w:val="4"/>
            <w:vAlign w:val="center"/>
          </w:tcPr>
          <w:p w14:paraId="76815D9D" w14:textId="77777777" w:rsidR="00613523" w:rsidRPr="003C7158" w:rsidRDefault="00613523" w:rsidP="00B61984">
            <w:pPr>
              <w:ind w:firstLineChars="100" w:firstLine="248"/>
              <w:rPr>
                <w:rFonts w:ascii="ＭＳ 明朝" w:eastAsia="ＭＳ 明朝" w:hAnsi="ＭＳ 明朝"/>
                <w:szCs w:val="21"/>
              </w:rPr>
            </w:pPr>
            <w:r w:rsidRPr="003C7158">
              <w:rPr>
                <w:rFonts w:ascii="ＭＳ 明朝" w:eastAsia="ＭＳ 明朝" w:hAnsi="ＭＳ 明朝" w:hint="eastAsia"/>
                <w:szCs w:val="21"/>
              </w:rPr>
              <w:t>本人　・　子　・　その他（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3C7158">
              <w:rPr>
                <w:rFonts w:ascii="ＭＳ 明朝" w:eastAsia="ＭＳ 明朝" w:hAnsi="ＭＳ 明朝" w:hint="eastAsia"/>
                <w:szCs w:val="21"/>
              </w:rPr>
              <w:t xml:space="preserve">　　　　　　　）</w:t>
            </w:r>
          </w:p>
        </w:tc>
      </w:tr>
    </w:tbl>
    <w:p w14:paraId="12411CC0" w14:textId="0BB52B05" w:rsidR="00D14F6F" w:rsidRPr="003C7158" w:rsidRDefault="005156D9" w:rsidP="0022701F">
      <w:pPr>
        <w:rPr>
          <w:rFonts w:ascii="ＭＳ 明朝" w:eastAsia="ＭＳ 明朝" w:hAnsi="ＭＳ 明朝"/>
          <w:szCs w:val="21"/>
        </w:rPr>
      </w:pPr>
      <w:r w:rsidRPr="003C7158">
        <w:rPr>
          <w:rFonts w:ascii="ＭＳ 明朝" w:eastAsia="ＭＳ 明朝" w:hAnsi="ＭＳ 明朝" w:hint="eastAsia"/>
          <w:szCs w:val="21"/>
        </w:rPr>
        <w:t>（１）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1B2104">
        <w:rPr>
          <w:rFonts w:ascii="ＭＳ 明朝" w:eastAsia="ＭＳ 明朝" w:hAnsi="ＭＳ 明朝" w:hint="eastAsia"/>
          <w:szCs w:val="21"/>
        </w:rPr>
        <w:t>対象</w:t>
      </w:r>
      <w:r w:rsidRPr="003C7158">
        <w:rPr>
          <w:rFonts w:ascii="ＭＳ 明朝" w:eastAsia="ＭＳ 明朝" w:hAnsi="ＭＳ 明朝" w:hint="eastAsia"/>
          <w:szCs w:val="21"/>
        </w:rPr>
        <w:t>者と同居している者</w:t>
      </w:r>
    </w:p>
    <w:tbl>
      <w:tblPr>
        <w:tblW w:w="9202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3"/>
        <w:gridCol w:w="1134"/>
        <w:gridCol w:w="709"/>
        <w:gridCol w:w="5386"/>
      </w:tblGrid>
      <w:tr w:rsidR="00D14F6F" w:rsidRPr="003C7158" w14:paraId="4DBDC6E4" w14:textId="77777777" w:rsidTr="005156D9">
        <w:tc>
          <w:tcPr>
            <w:tcW w:w="1973" w:type="dxa"/>
            <w:vAlign w:val="center"/>
          </w:tcPr>
          <w:p w14:paraId="66F8AEF7" w14:textId="1D683A73" w:rsidR="00D14F6F" w:rsidRPr="003C7158" w:rsidRDefault="005156D9" w:rsidP="005156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7158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1134" w:type="dxa"/>
            <w:vAlign w:val="center"/>
          </w:tcPr>
          <w:p w14:paraId="6D5D22ED" w14:textId="79E8C0F7" w:rsidR="00D14F6F" w:rsidRPr="003C7158" w:rsidRDefault="005156D9" w:rsidP="005156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7158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709" w:type="dxa"/>
            <w:vAlign w:val="center"/>
          </w:tcPr>
          <w:p w14:paraId="2911DF33" w14:textId="713FBA44" w:rsidR="00D14F6F" w:rsidRPr="003C7158" w:rsidRDefault="005156D9" w:rsidP="005156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7158"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5386" w:type="dxa"/>
            <w:vAlign w:val="center"/>
          </w:tcPr>
          <w:p w14:paraId="2DAC802B" w14:textId="5B62E3D7" w:rsidR="00D14F6F" w:rsidRPr="003C7158" w:rsidRDefault="005156D9" w:rsidP="005156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7158">
              <w:rPr>
                <w:rFonts w:ascii="ＭＳ 明朝" w:eastAsia="ＭＳ 明朝" w:hAnsi="ＭＳ 明朝" w:hint="eastAsia"/>
                <w:szCs w:val="21"/>
              </w:rPr>
              <w:t>日中の状況</w:t>
            </w:r>
          </w:p>
        </w:tc>
      </w:tr>
      <w:tr w:rsidR="00D14F6F" w:rsidRPr="003C7158" w14:paraId="375207F4" w14:textId="77777777" w:rsidTr="005156D9">
        <w:tc>
          <w:tcPr>
            <w:tcW w:w="1973" w:type="dxa"/>
          </w:tcPr>
          <w:p w14:paraId="0483E76F" w14:textId="77777777" w:rsidR="00D14F6F" w:rsidRPr="003C7158" w:rsidRDefault="00D14F6F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53522F31" w14:textId="77777777" w:rsidR="00D14F6F" w:rsidRPr="003C7158" w:rsidRDefault="00D14F6F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12E9488A" w14:textId="77777777" w:rsidR="00D14F6F" w:rsidRPr="003C7158" w:rsidRDefault="00D14F6F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6" w:type="dxa"/>
          </w:tcPr>
          <w:p w14:paraId="1A909287" w14:textId="77777777" w:rsidR="00D14F6F" w:rsidRPr="003C7158" w:rsidRDefault="00D14F6F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4F6F" w:rsidRPr="003C7158" w14:paraId="38708ADC" w14:textId="77777777" w:rsidTr="005156D9">
        <w:tc>
          <w:tcPr>
            <w:tcW w:w="1973" w:type="dxa"/>
          </w:tcPr>
          <w:p w14:paraId="6107FD58" w14:textId="77777777" w:rsidR="00D14F6F" w:rsidRPr="003C7158" w:rsidRDefault="00D14F6F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0A8F13C8" w14:textId="77777777" w:rsidR="00D14F6F" w:rsidRPr="003C7158" w:rsidRDefault="00D14F6F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2DF687F8" w14:textId="77777777" w:rsidR="00D14F6F" w:rsidRPr="003C7158" w:rsidRDefault="00D14F6F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6" w:type="dxa"/>
          </w:tcPr>
          <w:p w14:paraId="65CB044A" w14:textId="77777777" w:rsidR="00D14F6F" w:rsidRPr="003C7158" w:rsidRDefault="00D14F6F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4F6F" w:rsidRPr="003C7158" w14:paraId="097217A8" w14:textId="77777777" w:rsidTr="005156D9">
        <w:tc>
          <w:tcPr>
            <w:tcW w:w="1973" w:type="dxa"/>
          </w:tcPr>
          <w:p w14:paraId="508BFD0D" w14:textId="77777777" w:rsidR="00C712D0" w:rsidRPr="003C7158" w:rsidRDefault="00C712D0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2577C17A" w14:textId="77777777" w:rsidR="00D14F6F" w:rsidRPr="003C7158" w:rsidRDefault="00D14F6F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7E46326B" w14:textId="77777777" w:rsidR="00D14F6F" w:rsidRPr="003C7158" w:rsidRDefault="00D14F6F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6" w:type="dxa"/>
          </w:tcPr>
          <w:p w14:paraId="66092F8D" w14:textId="77777777" w:rsidR="00D14F6F" w:rsidRPr="003C7158" w:rsidRDefault="00D14F6F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712D0" w:rsidRPr="003C7158" w14:paraId="00B12175" w14:textId="77777777" w:rsidTr="005156D9">
        <w:tc>
          <w:tcPr>
            <w:tcW w:w="1973" w:type="dxa"/>
          </w:tcPr>
          <w:p w14:paraId="5273B0A1" w14:textId="77777777" w:rsidR="00C712D0" w:rsidRPr="003C7158" w:rsidRDefault="00C712D0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3B4BE53C" w14:textId="77777777" w:rsidR="00C712D0" w:rsidRPr="003C7158" w:rsidRDefault="00C712D0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69A5F2FB" w14:textId="77777777" w:rsidR="00C712D0" w:rsidRPr="003C7158" w:rsidRDefault="00C712D0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6" w:type="dxa"/>
          </w:tcPr>
          <w:p w14:paraId="1E676C44" w14:textId="77777777" w:rsidR="00C712D0" w:rsidRPr="003C7158" w:rsidRDefault="00C712D0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712D0" w:rsidRPr="003C7158" w14:paraId="0077781F" w14:textId="77777777" w:rsidTr="005156D9">
        <w:tc>
          <w:tcPr>
            <w:tcW w:w="1973" w:type="dxa"/>
          </w:tcPr>
          <w:p w14:paraId="5EBBC18E" w14:textId="77777777" w:rsidR="00C712D0" w:rsidRPr="003C7158" w:rsidRDefault="00C712D0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63FD48EA" w14:textId="77777777" w:rsidR="00C712D0" w:rsidRPr="003C7158" w:rsidRDefault="00C712D0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06E31B2B" w14:textId="77777777" w:rsidR="00C712D0" w:rsidRPr="003C7158" w:rsidRDefault="00C712D0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6" w:type="dxa"/>
          </w:tcPr>
          <w:p w14:paraId="5195F226" w14:textId="77777777" w:rsidR="00C712D0" w:rsidRPr="003C7158" w:rsidRDefault="00C712D0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9023CED" w14:textId="62CC10A7" w:rsidR="00D14F6F" w:rsidRPr="003C7158" w:rsidRDefault="005156D9" w:rsidP="003C7158">
      <w:pPr>
        <w:rPr>
          <w:rFonts w:ascii="ＭＳ 明朝" w:eastAsia="ＭＳ 明朝" w:hAnsi="ＭＳ 明朝"/>
          <w:szCs w:val="21"/>
        </w:rPr>
      </w:pPr>
      <w:r w:rsidRPr="003C7158">
        <w:rPr>
          <w:rFonts w:ascii="ＭＳ 明朝" w:eastAsia="ＭＳ 明朝" w:hAnsi="ＭＳ 明朝" w:hint="eastAsia"/>
          <w:szCs w:val="21"/>
        </w:rPr>
        <w:t>（２）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1B2104">
        <w:rPr>
          <w:rFonts w:ascii="ＭＳ 明朝" w:eastAsia="ＭＳ 明朝" w:hAnsi="ＭＳ 明朝" w:hint="eastAsia"/>
          <w:szCs w:val="21"/>
        </w:rPr>
        <w:t>対象</w:t>
      </w:r>
      <w:r w:rsidRPr="003C7158">
        <w:rPr>
          <w:rFonts w:ascii="ＭＳ 明朝" w:eastAsia="ＭＳ 明朝" w:hAnsi="ＭＳ 明朝" w:hint="eastAsia"/>
          <w:szCs w:val="21"/>
        </w:rPr>
        <w:t>者の近況を確認できる者【同居している者がいない場合に記入】</w:t>
      </w:r>
    </w:p>
    <w:tbl>
      <w:tblPr>
        <w:tblW w:w="9202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3"/>
        <w:gridCol w:w="1843"/>
        <w:gridCol w:w="3402"/>
        <w:gridCol w:w="1984"/>
      </w:tblGrid>
      <w:tr w:rsidR="00D14F6F" w:rsidRPr="003C7158" w14:paraId="5F5FCBC8" w14:textId="77777777" w:rsidTr="005156D9">
        <w:trPr>
          <w:trHeight w:val="201"/>
        </w:trPr>
        <w:tc>
          <w:tcPr>
            <w:tcW w:w="1973" w:type="dxa"/>
            <w:vAlign w:val="center"/>
          </w:tcPr>
          <w:p w14:paraId="65E85970" w14:textId="4180988E" w:rsidR="00D14F6F" w:rsidRPr="003C7158" w:rsidRDefault="005156D9" w:rsidP="005156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7158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1843" w:type="dxa"/>
            <w:vAlign w:val="center"/>
          </w:tcPr>
          <w:p w14:paraId="1DBC1BF2" w14:textId="3265EE7F" w:rsidR="00D14F6F" w:rsidRPr="003C7158" w:rsidRDefault="001B2104" w:rsidP="003C71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</w:t>
            </w:r>
            <w:r w:rsidR="005156D9" w:rsidRPr="003C7158">
              <w:rPr>
                <w:rFonts w:ascii="ＭＳ 明朝" w:eastAsia="ＭＳ 明朝" w:hAnsi="ＭＳ 明朝" w:hint="eastAsia"/>
                <w:szCs w:val="21"/>
              </w:rPr>
              <w:t>者との関係</w:t>
            </w:r>
          </w:p>
        </w:tc>
        <w:tc>
          <w:tcPr>
            <w:tcW w:w="3402" w:type="dxa"/>
            <w:vAlign w:val="center"/>
          </w:tcPr>
          <w:p w14:paraId="5488C8DD" w14:textId="4BCF70D5" w:rsidR="00D14F6F" w:rsidRPr="003C7158" w:rsidRDefault="005156D9" w:rsidP="005156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7158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1984" w:type="dxa"/>
            <w:vAlign w:val="center"/>
          </w:tcPr>
          <w:p w14:paraId="1E8E97BC" w14:textId="6E7F02DA" w:rsidR="00D14F6F" w:rsidRPr="003C7158" w:rsidRDefault="005156D9" w:rsidP="003C71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7158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</w:tr>
      <w:tr w:rsidR="00D14F6F" w:rsidRPr="003C7158" w14:paraId="61669A12" w14:textId="77777777" w:rsidTr="005156D9">
        <w:trPr>
          <w:trHeight w:val="263"/>
        </w:trPr>
        <w:tc>
          <w:tcPr>
            <w:tcW w:w="1973" w:type="dxa"/>
          </w:tcPr>
          <w:p w14:paraId="7919923E" w14:textId="77777777" w:rsidR="00D14F6F" w:rsidRPr="003C7158" w:rsidRDefault="00D14F6F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650C4583" w14:textId="77777777" w:rsidR="00D14F6F" w:rsidRPr="003C7158" w:rsidRDefault="00D14F6F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</w:tcPr>
          <w:p w14:paraId="22D3AF7F" w14:textId="77777777" w:rsidR="00D14F6F" w:rsidRPr="003C7158" w:rsidRDefault="00D14F6F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2E006D1C" w14:textId="77777777" w:rsidR="00D14F6F" w:rsidRPr="003C7158" w:rsidRDefault="00D14F6F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4F6F" w:rsidRPr="003C7158" w14:paraId="0B48C472" w14:textId="77777777" w:rsidTr="005156D9">
        <w:trPr>
          <w:trHeight w:val="51"/>
        </w:trPr>
        <w:tc>
          <w:tcPr>
            <w:tcW w:w="1973" w:type="dxa"/>
          </w:tcPr>
          <w:p w14:paraId="383188A5" w14:textId="77777777" w:rsidR="00D14F6F" w:rsidRPr="003C7158" w:rsidRDefault="00D14F6F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5F53EF31" w14:textId="77777777" w:rsidR="00D14F6F" w:rsidRPr="003C7158" w:rsidRDefault="00D14F6F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</w:tcPr>
          <w:p w14:paraId="320C0F0E" w14:textId="77777777" w:rsidR="00D14F6F" w:rsidRPr="003C7158" w:rsidRDefault="00D14F6F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13AA6747" w14:textId="77777777" w:rsidR="00D14F6F" w:rsidRPr="003C7158" w:rsidRDefault="00D14F6F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4F6F" w:rsidRPr="003C7158" w14:paraId="03974B53" w14:textId="77777777" w:rsidTr="005156D9">
        <w:trPr>
          <w:trHeight w:val="89"/>
        </w:trPr>
        <w:tc>
          <w:tcPr>
            <w:tcW w:w="1973" w:type="dxa"/>
          </w:tcPr>
          <w:p w14:paraId="01A4FEFE" w14:textId="77777777" w:rsidR="00D14F6F" w:rsidRPr="003C7158" w:rsidRDefault="00D14F6F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31D704E1" w14:textId="77777777" w:rsidR="00D14F6F" w:rsidRPr="003C7158" w:rsidRDefault="00D14F6F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</w:tcPr>
          <w:p w14:paraId="20E304D5" w14:textId="77777777" w:rsidR="00D14F6F" w:rsidRPr="003C7158" w:rsidRDefault="00D14F6F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403D1D3C" w14:textId="77777777" w:rsidR="00D14F6F" w:rsidRPr="003C7158" w:rsidRDefault="00D14F6F" w:rsidP="003C71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E3153B7" w14:textId="584896AD" w:rsidR="00B64A7B" w:rsidRPr="003C7158" w:rsidRDefault="005156D9" w:rsidP="005156D9">
      <w:pPr>
        <w:ind w:left="248" w:hangingChars="100" w:hanging="24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備考　</w:t>
      </w:r>
      <w:r w:rsidRPr="003C7158">
        <w:rPr>
          <w:rFonts w:ascii="ＭＳ 明朝" w:eastAsia="ＭＳ 明朝" w:hAnsi="ＭＳ 明朝" w:hint="eastAsia"/>
          <w:szCs w:val="21"/>
        </w:rPr>
        <w:t>（１）及び（２）</w:t>
      </w:r>
      <w:r>
        <w:rPr>
          <w:rFonts w:ascii="ＭＳ 明朝" w:eastAsia="ＭＳ 明朝" w:hAnsi="ＭＳ 明朝" w:hint="eastAsia"/>
          <w:szCs w:val="21"/>
        </w:rPr>
        <w:t>に</w:t>
      </w:r>
      <w:r w:rsidRPr="003C7158">
        <w:rPr>
          <w:rFonts w:ascii="ＭＳ 明朝" w:eastAsia="ＭＳ 明朝" w:hAnsi="ＭＳ 明朝" w:hint="eastAsia"/>
          <w:szCs w:val="21"/>
        </w:rPr>
        <w:t>は，１８歳以上の</w:t>
      </w:r>
      <w:r>
        <w:rPr>
          <w:rFonts w:ascii="ＭＳ 明朝" w:eastAsia="ＭＳ 明朝" w:hAnsi="ＭＳ 明朝" w:hint="eastAsia"/>
          <w:szCs w:val="21"/>
        </w:rPr>
        <w:t>方を記載してください</w:t>
      </w:r>
      <w:r w:rsidRPr="003C7158">
        <w:rPr>
          <w:rFonts w:ascii="ＭＳ 明朝" w:eastAsia="ＭＳ 明朝" w:hAnsi="ＭＳ 明朝" w:hint="eastAsia"/>
          <w:szCs w:val="21"/>
        </w:rPr>
        <w:t>。</w:t>
      </w:r>
    </w:p>
    <w:p w14:paraId="171E8939" w14:textId="43029C72" w:rsidR="00D14F6F" w:rsidRPr="003C7158" w:rsidRDefault="005156D9" w:rsidP="005156D9">
      <w:pPr>
        <w:jc w:val="center"/>
        <w:rPr>
          <w:rFonts w:ascii="ＭＳ 明朝" w:eastAsia="ＭＳ 明朝" w:hAnsi="ＭＳ 明朝"/>
          <w:szCs w:val="21"/>
        </w:rPr>
      </w:pPr>
      <w:r w:rsidRPr="003C7158">
        <w:rPr>
          <w:rFonts w:ascii="ＭＳ 明朝" w:eastAsia="ＭＳ 明朝" w:hAnsi="ＭＳ 明朝" w:hint="eastAsia"/>
          <w:szCs w:val="21"/>
        </w:rPr>
        <w:lastRenderedPageBreak/>
        <w:t>（裏面）</w:t>
      </w:r>
    </w:p>
    <w:p w14:paraId="09831BC3" w14:textId="77777777" w:rsidR="00852AB3" w:rsidRPr="003C7158" w:rsidRDefault="00852AB3" w:rsidP="003C7158">
      <w:pPr>
        <w:rPr>
          <w:rFonts w:ascii="ＭＳ 明朝" w:eastAsia="ＭＳ 明朝" w:hAnsi="ＭＳ 明朝"/>
          <w:szCs w:val="21"/>
        </w:rPr>
      </w:pPr>
    </w:p>
    <w:p w14:paraId="05CCC955" w14:textId="047B9098" w:rsidR="00852AB3" w:rsidRPr="003C7158" w:rsidRDefault="005156D9" w:rsidP="003C7158">
      <w:pPr>
        <w:jc w:val="center"/>
        <w:rPr>
          <w:rFonts w:ascii="ＭＳ 明朝" w:eastAsia="ＭＳ 明朝" w:hAnsi="ＭＳ 明朝"/>
          <w:szCs w:val="21"/>
        </w:rPr>
      </w:pPr>
      <w:r w:rsidRPr="003C7158">
        <w:rPr>
          <w:rFonts w:ascii="ＭＳ 明朝" w:eastAsia="ＭＳ 明朝" w:hAnsi="ＭＳ 明朝" w:hint="eastAsia"/>
          <w:szCs w:val="21"/>
        </w:rPr>
        <w:t>自動通話録音装置</w:t>
      </w:r>
      <w:r w:rsidR="00785982">
        <w:rPr>
          <w:rFonts w:ascii="ＭＳ 明朝" w:eastAsia="ＭＳ 明朝" w:hAnsi="ＭＳ 明朝" w:hint="eastAsia"/>
          <w:szCs w:val="21"/>
        </w:rPr>
        <w:t>貸出</w:t>
      </w:r>
      <w:r w:rsidRPr="003C7158">
        <w:rPr>
          <w:rFonts w:ascii="ＭＳ 明朝" w:eastAsia="ＭＳ 明朝" w:hAnsi="ＭＳ 明朝" w:hint="eastAsia"/>
          <w:szCs w:val="21"/>
        </w:rPr>
        <w:t>期間中の利用に伴う</w:t>
      </w:r>
      <w:r w:rsidR="00702607" w:rsidRPr="00702607">
        <w:rPr>
          <w:rFonts w:ascii="ＭＳ 明朝" w:eastAsia="ＭＳ 明朝" w:hAnsi="ＭＳ 明朝" w:hint="eastAsia"/>
          <w:szCs w:val="21"/>
        </w:rPr>
        <w:t>遵守事項</w:t>
      </w:r>
    </w:p>
    <w:p w14:paraId="1C546BEB" w14:textId="77777777" w:rsidR="00852AB3" w:rsidRPr="003C7158" w:rsidRDefault="00852AB3" w:rsidP="003C7158">
      <w:pPr>
        <w:rPr>
          <w:rFonts w:ascii="ＭＳ 明朝" w:eastAsia="ＭＳ 明朝" w:hAnsi="ＭＳ 明朝"/>
          <w:szCs w:val="21"/>
        </w:rPr>
      </w:pPr>
    </w:p>
    <w:p w14:paraId="6DBCC606" w14:textId="7BBC5CD0" w:rsidR="00852AB3" w:rsidRPr="003C7158" w:rsidRDefault="005156D9" w:rsidP="005156D9">
      <w:pPr>
        <w:ind w:left="248" w:hangingChars="100" w:hanging="248"/>
        <w:rPr>
          <w:rFonts w:ascii="ＭＳ 明朝" w:eastAsia="ＭＳ 明朝" w:hAnsi="ＭＳ 明朝"/>
          <w:szCs w:val="21"/>
        </w:rPr>
      </w:pPr>
      <w:r w:rsidRPr="003C7158">
        <w:rPr>
          <w:rFonts w:ascii="ＭＳ 明朝" w:eastAsia="ＭＳ 明朝" w:hAnsi="ＭＳ 明朝" w:hint="eastAsia"/>
          <w:szCs w:val="21"/>
        </w:rPr>
        <w:t>１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C7158">
        <w:rPr>
          <w:rFonts w:ascii="ＭＳ 明朝" w:eastAsia="ＭＳ 明朝" w:hAnsi="ＭＳ 明朝" w:hint="eastAsia"/>
          <w:szCs w:val="21"/>
        </w:rPr>
        <w:t>自動通話録音装置（以下，「装置」という。）は，私自身の責任において大切に使用します。</w:t>
      </w:r>
    </w:p>
    <w:p w14:paraId="7E05C219" w14:textId="761E0037" w:rsidR="00852AB3" w:rsidRPr="003C7158" w:rsidRDefault="005156D9" w:rsidP="005156D9">
      <w:pPr>
        <w:ind w:left="248" w:hangingChars="100" w:hanging="248"/>
        <w:rPr>
          <w:rFonts w:ascii="ＭＳ 明朝" w:eastAsia="ＭＳ 明朝" w:hAnsi="ＭＳ 明朝"/>
          <w:szCs w:val="21"/>
        </w:rPr>
      </w:pPr>
      <w:r w:rsidRPr="003C7158">
        <w:rPr>
          <w:rFonts w:ascii="ＭＳ 明朝" w:eastAsia="ＭＳ 明朝" w:hAnsi="ＭＳ 明朝" w:hint="eastAsia"/>
          <w:szCs w:val="21"/>
        </w:rPr>
        <w:t>２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C7158">
        <w:rPr>
          <w:rFonts w:ascii="ＭＳ 明朝" w:eastAsia="ＭＳ 明朝" w:hAnsi="ＭＳ 明朝" w:hint="eastAsia"/>
          <w:szCs w:val="21"/>
        </w:rPr>
        <w:t>装置を，第三者へ譲渡や</w:t>
      </w:r>
      <w:r w:rsidR="00785982" w:rsidRPr="00785982">
        <w:rPr>
          <w:rFonts w:ascii="ＭＳ 明朝" w:eastAsia="ＭＳ 明朝" w:hAnsi="ＭＳ 明朝" w:hint="eastAsia"/>
          <w:szCs w:val="21"/>
        </w:rPr>
        <w:t>貸出し</w:t>
      </w:r>
      <w:r w:rsidRPr="003C7158">
        <w:rPr>
          <w:rFonts w:ascii="ＭＳ 明朝" w:eastAsia="ＭＳ 明朝" w:hAnsi="ＭＳ 明朝" w:hint="eastAsia"/>
          <w:szCs w:val="21"/>
        </w:rPr>
        <w:t>をしません。</w:t>
      </w:r>
    </w:p>
    <w:p w14:paraId="3DF424E8" w14:textId="5FB43988" w:rsidR="00AE662F" w:rsidRPr="003C7158" w:rsidRDefault="005156D9" w:rsidP="005156D9">
      <w:pPr>
        <w:ind w:left="248" w:hangingChars="100" w:hanging="248"/>
        <w:rPr>
          <w:rFonts w:ascii="ＭＳ 明朝" w:eastAsia="ＭＳ 明朝" w:hAnsi="ＭＳ 明朝"/>
          <w:szCs w:val="21"/>
        </w:rPr>
      </w:pPr>
      <w:r w:rsidRPr="003C7158">
        <w:rPr>
          <w:rFonts w:ascii="ＭＳ 明朝" w:eastAsia="ＭＳ 明朝" w:hAnsi="ＭＳ 明朝" w:hint="eastAsia"/>
          <w:szCs w:val="21"/>
        </w:rPr>
        <w:t>３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C7158">
        <w:rPr>
          <w:rFonts w:ascii="ＭＳ 明朝" w:eastAsia="ＭＳ 明朝" w:hAnsi="ＭＳ 明朝" w:hint="eastAsia"/>
          <w:szCs w:val="21"/>
        </w:rPr>
        <w:t>装置が故障</w:t>
      </w:r>
      <w:r w:rsidR="00613523">
        <w:rPr>
          <w:rFonts w:ascii="ＭＳ 明朝" w:eastAsia="ＭＳ 明朝" w:hAnsi="ＭＳ 明朝" w:hint="eastAsia"/>
          <w:szCs w:val="21"/>
        </w:rPr>
        <w:t>し</w:t>
      </w:r>
      <w:r w:rsidRPr="003C7158">
        <w:rPr>
          <w:rFonts w:ascii="ＭＳ 明朝" w:eastAsia="ＭＳ 明朝" w:hAnsi="ＭＳ 明朝" w:hint="eastAsia"/>
          <w:szCs w:val="21"/>
        </w:rPr>
        <w:t>，破損</w:t>
      </w:r>
      <w:r w:rsidR="00613523">
        <w:rPr>
          <w:rFonts w:ascii="ＭＳ 明朝" w:eastAsia="ＭＳ 明朝" w:hAnsi="ＭＳ 明朝" w:hint="eastAsia"/>
          <w:szCs w:val="21"/>
        </w:rPr>
        <w:t>し，</w:t>
      </w:r>
      <w:r w:rsidR="002333F4" w:rsidRPr="002333F4">
        <w:rPr>
          <w:rFonts w:ascii="ＭＳ 明朝" w:eastAsia="ＭＳ 明朝" w:hAnsi="ＭＳ 明朝" w:hint="eastAsia"/>
          <w:szCs w:val="21"/>
        </w:rPr>
        <w:t>汚損し</w:t>
      </w:r>
      <w:r w:rsidR="002333F4">
        <w:rPr>
          <w:rFonts w:ascii="ＭＳ 明朝" w:eastAsia="ＭＳ 明朝" w:hAnsi="ＭＳ 明朝" w:hint="eastAsia"/>
          <w:szCs w:val="21"/>
        </w:rPr>
        <w:t>，</w:t>
      </w:r>
      <w:r w:rsidRPr="003C7158">
        <w:rPr>
          <w:rFonts w:ascii="ＭＳ 明朝" w:eastAsia="ＭＳ 明朝" w:hAnsi="ＭＳ 明朝" w:hint="eastAsia"/>
          <w:szCs w:val="21"/>
        </w:rPr>
        <w:t>又は紛失したときは，速やかに</w:t>
      </w:r>
      <w:r w:rsidR="00613523">
        <w:rPr>
          <w:rFonts w:ascii="ＭＳ 明朝" w:eastAsia="ＭＳ 明朝" w:hAnsi="ＭＳ 明朝" w:hint="eastAsia"/>
          <w:szCs w:val="21"/>
        </w:rPr>
        <w:t>，</w:t>
      </w:r>
      <w:r w:rsidRPr="003C7158">
        <w:rPr>
          <w:rFonts w:ascii="ＭＳ 明朝" w:eastAsia="ＭＳ 明朝" w:hAnsi="ＭＳ 明朝" w:hint="eastAsia"/>
          <w:szCs w:val="21"/>
        </w:rPr>
        <w:t>ひたちなか市へ届け出ます。</w:t>
      </w:r>
    </w:p>
    <w:p w14:paraId="5A389A71" w14:textId="2532D2FC" w:rsidR="00AE662F" w:rsidRPr="003C7158" w:rsidRDefault="005156D9" w:rsidP="005156D9">
      <w:pPr>
        <w:ind w:left="248" w:hangingChars="100" w:hanging="248"/>
        <w:rPr>
          <w:rFonts w:ascii="ＭＳ 明朝" w:eastAsia="ＭＳ 明朝" w:hAnsi="ＭＳ 明朝"/>
          <w:szCs w:val="21"/>
        </w:rPr>
      </w:pPr>
      <w:r w:rsidRPr="003C7158">
        <w:rPr>
          <w:rFonts w:ascii="ＭＳ 明朝" w:eastAsia="ＭＳ 明朝" w:hAnsi="ＭＳ 明朝" w:hint="eastAsia"/>
          <w:szCs w:val="21"/>
        </w:rPr>
        <w:t>４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9E703B" w:rsidRPr="009E703B">
        <w:rPr>
          <w:rFonts w:ascii="ＭＳ 明朝" w:eastAsia="ＭＳ 明朝" w:hAnsi="ＭＳ 明朝" w:hint="eastAsia"/>
          <w:szCs w:val="21"/>
        </w:rPr>
        <w:t>装置を接続している電話機の電話番号を変更</w:t>
      </w:r>
      <w:r w:rsidR="009E703B">
        <w:rPr>
          <w:rFonts w:ascii="ＭＳ 明朝" w:eastAsia="ＭＳ 明朝" w:hAnsi="ＭＳ 明朝" w:hint="eastAsia"/>
          <w:szCs w:val="21"/>
        </w:rPr>
        <w:t>するときその他</w:t>
      </w:r>
      <w:r w:rsidRPr="003C7158">
        <w:rPr>
          <w:rFonts w:ascii="ＭＳ 明朝" w:eastAsia="ＭＳ 明朝" w:hAnsi="ＭＳ 明朝" w:hint="eastAsia"/>
          <w:szCs w:val="21"/>
        </w:rPr>
        <w:t>この申込書に記載した内容に変更があったときは，速やかに</w:t>
      </w:r>
      <w:r>
        <w:rPr>
          <w:rFonts w:ascii="ＭＳ 明朝" w:eastAsia="ＭＳ 明朝" w:hAnsi="ＭＳ 明朝" w:hint="eastAsia"/>
          <w:szCs w:val="21"/>
        </w:rPr>
        <w:t>，</w:t>
      </w:r>
      <w:r w:rsidRPr="003C7158">
        <w:rPr>
          <w:rFonts w:ascii="ＭＳ 明朝" w:eastAsia="ＭＳ 明朝" w:hAnsi="ＭＳ 明朝" w:hint="eastAsia"/>
          <w:szCs w:val="21"/>
        </w:rPr>
        <w:t>ひたちなか市へ届け出ます。</w:t>
      </w:r>
    </w:p>
    <w:p w14:paraId="4889C9CD" w14:textId="376EE69A" w:rsidR="00AE662F" w:rsidRPr="003C7158" w:rsidRDefault="005156D9" w:rsidP="005156D9">
      <w:pPr>
        <w:ind w:left="248" w:hangingChars="100" w:hanging="248"/>
        <w:rPr>
          <w:rFonts w:ascii="ＭＳ 明朝" w:eastAsia="ＭＳ 明朝" w:hAnsi="ＭＳ 明朝"/>
          <w:szCs w:val="21"/>
        </w:rPr>
      </w:pPr>
      <w:r w:rsidRPr="003C7158">
        <w:rPr>
          <w:rFonts w:ascii="ＭＳ 明朝" w:eastAsia="ＭＳ 明朝" w:hAnsi="ＭＳ 明朝" w:hint="eastAsia"/>
          <w:szCs w:val="21"/>
        </w:rPr>
        <w:t>５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613523">
        <w:rPr>
          <w:rFonts w:ascii="ＭＳ 明朝" w:eastAsia="ＭＳ 明朝" w:hAnsi="ＭＳ 明朝" w:hint="eastAsia"/>
          <w:szCs w:val="21"/>
        </w:rPr>
        <w:t>私の故意又は過失等で装置が</w:t>
      </w:r>
      <w:r w:rsidRPr="003C7158">
        <w:rPr>
          <w:rFonts w:ascii="ＭＳ 明朝" w:eastAsia="ＭＳ 明朝" w:hAnsi="ＭＳ 明朝" w:hint="eastAsia"/>
          <w:szCs w:val="21"/>
        </w:rPr>
        <w:t>破損</w:t>
      </w:r>
      <w:r w:rsidR="00613523">
        <w:rPr>
          <w:rFonts w:ascii="ＭＳ 明朝" w:eastAsia="ＭＳ 明朝" w:hAnsi="ＭＳ 明朝" w:hint="eastAsia"/>
          <w:szCs w:val="21"/>
        </w:rPr>
        <w:t>し</w:t>
      </w:r>
      <w:r w:rsidRPr="003C7158">
        <w:rPr>
          <w:rFonts w:ascii="ＭＳ 明朝" w:eastAsia="ＭＳ 明朝" w:hAnsi="ＭＳ 明朝" w:hint="eastAsia"/>
          <w:szCs w:val="21"/>
        </w:rPr>
        <w:t>，汚損</w:t>
      </w:r>
      <w:r w:rsidR="00613523">
        <w:rPr>
          <w:rFonts w:ascii="ＭＳ 明朝" w:eastAsia="ＭＳ 明朝" w:hAnsi="ＭＳ 明朝" w:hint="eastAsia"/>
          <w:szCs w:val="21"/>
        </w:rPr>
        <w:t>し，又は</w:t>
      </w:r>
      <w:r w:rsidRPr="003C7158">
        <w:rPr>
          <w:rFonts w:ascii="ＭＳ 明朝" w:eastAsia="ＭＳ 明朝" w:hAnsi="ＭＳ 明朝" w:hint="eastAsia"/>
          <w:szCs w:val="21"/>
        </w:rPr>
        <w:t>紛失したときは，実費（修理又は再購入価格相当分）を負担します。</w:t>
      </w:r>
    </w:p>
    <w:p w14:paraId="690F94C3" w14:textId="26E3527E" w:rsidR="009B3540" w:rsidRPr="003C7158" w:rsidRDefault="005156D9" w:rsidP="005156D9">
      <w:pPr>
        <w:ind w:left="248" w:hangingChars="100" w:hanging="248"/>
        <w:rPr>
          <w:rFonts w:ascii="ＭＳ 明朝" w:eastAsia="ＭＳ 明朝" w:hAnsi="ＭＳ 明朝"/>
          <w:szCs w:val="21"/>
        </w:rPr>
      </w:pPr>
      <w:r w:rsidRPr="003C7158">
        <w:rPr>
          <w:rFonts w:ascii="ＭＳ 明朝" w:eastAsia="ＭＳ 明朝" w:hAnsi="ＭＳ 明朝" w:hint="eastAsia"/>
          <w:szCs w:val="21"/>
        </w:rPr>
        <w:t>６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613523">
        <w:rPr>
          <w:rFonts w:ascii="ＭＳ 明朝" w:eastAsia="ＭＳ 明朝" w:hAnsi="ＭＳ 明朝" w:hint="eastAsia"/>
          <w:szCs w:val="21"/>
        </w:rPr>
        <w:t>装置の</w:t>
      </w:r>
      <w:r w:rsidR="00785982" w:rsidRPr="00785982">
        <w:rPr>
          <w:rFonts w:ascii="ＭＳ 明朝" w:eastAsia="ＭＳ 明朝" w:hAnsi="ＭＳ 明朝" w:hint="eastAsia"/>
          <w:szCs w:val="21"/>
        </w:rPr>
        <w:t>貸出し</w:t>
      </w:r>
      <w:r w:rsidRPr="003C7158">
        <w:rPr>
          <w:rFonts w:ascii="ＭＳ 明朝" w:eastAsia="ＭＳ 明朝" w:hAnsi="ＭＳ 明朝" w:hint="eastAsia"/>
          <w:szCs w:val="21"/>
        </w:rPr>
        <w:t>の要件に該当しなくなったとき</w:t>
      </w:r>
      <w:r w:rsidR="00A96702">
        <w:rPr>
          <w:rFonts w:ascii="ＭＳ 明朝" w:eastAsia="ＭＳ 明朝" w:hAnsi="ＭＳ 明朝" w:hint="eastAsia"/>
          <w:szCs w:val="21"/>
        </w:rPr>
        <w:t>又は</w:t>
      </w:r>
      <w:r w:rsidR="00613523">
        <w:rPr>
          <w:rFonts w:ascii="ＭＳ 明朝" w:eastAsia="ＭＳ 明朝" w:hAnsi="ＭＳ 明朝" w:hint="eastAsia"/>
          <w:szCs w:val="21"/>
        </w:rPr>
        <w:t>装置を利用しなくなったとき</w:t>
      </w:r>
      <w:r w:rsidR="00A96702">
        <w:rPr>
          <w:rFonts w:ascii="ＭＳ 明朝" w:eastAsia="ＭＳ 明朝" w:hAnsi="ＭＳ 明朝" w:hint="eastAsia"/>
          <w:szCs w:val="21"/>
        </w:rPr>
        <w:t>は</w:t>
      </w:r>
      <w:r w:rsidRPr="003C7158">
        <w:rPr>
          <w:rFonts w:ascii="ＭＳ 明朝" w:eastAsia="ＭＳ 明朝" w:hAnsi="ＭＳ 明朝" w:hint="eastAsia"/>
          <w:szCs w:val="21"/>
        </w:rPr>
        <w:t>，速やかに</w:t>
      </w:r>
      <w:r>
        <w:rPr>
          <w:rFonts w:ascii="ＭＳ 明朝" w:eastAsia="ＭＳ 明朝" w:hAnsi="ＭＳ 明朝" w:hint="eastAsia"/>
          <w:szCs w:val="21"/>
        </w:rPr>
        <w:t>，</w:t>
      </w:r>
      <w:r w:rsidRPr="003C7158">
        <w:rPr>
          <w:rFonts w:ascii="ＭＳ 明朝" w:eastAsia="ＭＳ 明朝" w:hAnsi="ＭＳ 明朝" w:hint="eastAsia"/>
          <w:szCs w:val="21"/>
        </w:rPr>
        <w:t>装置をひたちなか市に返還します。</w:t>
      </w:r>
    </w:p>
    <w:p w14:paraId="5C936C77" w14:textId="0969743E" w:rsidR="00D63E4B" w:rsidRPr="003C7158" w:rsidRDefault="00D63E4B" w:rsidP="0022701F">
      <w:pPr>
        <w:rPr>
          <w:rFonts w:ascii="ＭＳ 明朝" w:eastAsia="ＭＳ 明朝" w:hAnsi="ＭＳ 明朝"/>
          <w:szCs w:val="21"/>
        </w:rPr>
      </w:pPr>
    </w:p>
    <w:p w14:paraId="1EB4E740" w14:textId="6945B35C" w:rsidR="00D63E4B" w:rsidRPr="003C7158" w:rsidRDefault="00BB3FFA" w:rsidP="0022701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※ニセ電話詐欺等の</w:t>
      </w:r>
      <w:r w:rsidRPr="00BB3FFA">
        <w:rPr>
          <w:rFonts w:ascii="ＭＳ 明朝" w:eastAsia="ＭＳ 明朝" w:hAnsi="ＭＳ 明朝" w:hint="eastAsia"/>
          <w:szCs w:val="21"/>
        </w:rPr>
        <w:t>被害</w:t>
      </w:r>
      <w:r>
        <w:rPr>
          <w:rFonts w:ascii="ＭＳ 明朝" w:eastAsia="ＭＳ 明朝" w:hAnsi="ＭＳ 明朝" w:hint="eastAsia"/>
          <w:szCs w:val="21"/>
        </w:rPr>
        <w:t>の有無等</w:t>
      </w:r>
    </w:p>
    <w:tbl>
      <w:tblPr>
        <w:tblStyle w:val="af2"/>
        <w:tblW w:w="920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02"/>
      </w:tblGrid>
      <w:tr w:rsidR="00BB3FFA" w14:paraId="3100DB3D" w14:textId="77777777" w:rsidTr="007C10B0">
        <w:trPr>
          <w:trHeight w:val="7082"/>
        </w:trPr>
        <w:tc>
          <w:tcPr>
            <w:tcW w:w="9174" w:type="dxa"/>
          </w:tcPr>
          <w:p w14:paraId="268CFAEB" w14:textId="230129D6" w:rsidR="00BB3FFA" w:rsidRDefault="00BB3FFA" w:rsidP="0022701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なし</w:t>
            </w:r>
          </w:p>
          <w:p w14:paraId="38237E42" w14:textId="077F9842" w:rsidR="007C10B0" w:rsidRPr="007C10B0" w:rsidRDefault="00BB3FFA" w:rsidP="0022701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あり</w:t>
            </w:r>
            <w:r w:rsidR="007C10B0">
              <w:rPr>
                <w:rFonts w:ascii="ＭＳ 明朝" w:eastAsia="ＭＳ 明朝" w:hAnsi="ＭＳ 明朝" w:hint="eastAsia"/>
                <w:szCs w:val="21"/>
              </w:rPr>
              <w:t>(ありの場合は，以下の質問に，分かる範囲でお答えください)</w:t>
            </w:r>
          </w:p>
          <w:p w14:paraId="5F9EAFA7" w14:textId="2856DEEB" w:rsidR="00BB3FFA" w:rsidRPr="007C10B0" w:rsidRDefault="007C10B0" w:rsidP="0022701F">
            <w:pPr>
              <w:rPr>
                <w:rFonts w:asciiTheme="majorEastAsia" w:eastAsiaTheme="majorEastAsia" w:hAnsiTheme="majorEastAsia"/>
                <w:szCs w:val="21"/>
              </w:rPr>
            </w:pPr>
            <w:r w:rsidRPr="007C10B0">
              <w:rPr>
                <w:rFonts w:asciiTheme="majorEastAsia" w:eastAsiaTheme="majorEastAsia" w:hAnsiTheme="majorEastAsia" w:hint="eastAsia"/>
                <w:szCs w:val="21"/>
              </w:rPr>
              <w:t>1 いつ，被害（電話や訪問</w:t>
            </w:r>
            <w:r w:rsidR="000E78E6"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  <w:r w:rsidRPr="007C10B0">
              <w:rPr>
                <w:rFonts w:asciiTheme="majorEastAsia" w:eastAsiaTheme="majorEastAsia" w:hAnsiTheme="majorEastAsia" w:hint="eastAsia"/>
                <w:szCs w:val="21"/>
              </w:rPr>
              <w:t>）が起きましたか。業者名も教えてください。</w:t>
            </w:r>
          </w:p>
          <w:p w14:paraId="67A73D73" w14:textId="77777777" w:rsidR="00BB3FFA" w:rsidRPr="007C10B0" w:rsidRDefault="00BB3FFA" w:rsidP="0022701F">
            <w:pPr>
              <w:rPr>
                <w:rFonts w:ascii="ＭＳ 明朝" w:eastAsia="ＭＳ 明朝" w:hAnsi="ＭＳ 明朝"/>
                <w:szCs w:val="21"/>
              </w:rPr>
            </w:pPr>
          </w:p>
          <w:p w14:paraId="2D5E1A2F" w14:textId="77777777" w:rsidR="007C10B0" w:rsidRDefault="007C10B0" w:rsidP="0022701F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年　　　　　月　　　　　日</w:t>
            </w:r>
          </w:p>
          <w:p w14:paraId="62DA863D" w14:textId="77777777" w:rsidR="007C10B0" w:rsidRDefault="007C10B0" w:rsidP="0022701F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31CF4596" w14:textId="745CC34D" w:rsidR="007C10B0" w:rsidRDefault="007C10B0" w:rsidP="0022701F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業者名：　　　　　　　　　　　業者の住所：　　　　　　　　　　　　　　</w:t>
            </w:r>
          </w:p>
          <w:p w14:paraId="25BD4574" w14:textId="77777777" w:rsidR="007C10B0" w:rsidRPr="007C10B0" w:rsidRDefault="007C10B0" w:rsidP="0022701F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6D09D915" w14:textId="280E936B" w:rsidR="00BB3FFA" w:rsidRPr="007C10B0" w:rsidRDefault="007C10B0" w:rsidP="0022701F">
            <w:pPr>
              <w:rPr>
                <w:rFonts w:asciiTheme="majorEastAsia" w:eastAsiaTheme="majorEastAsia" w:hAnsiTheme="majorEastAsia"/>
                <w:szCs w:val="21"/>
              </w:rPr>
            </w:pPr>
            <w:r w:rsidRPr="007C10B0">
              <w:rPr>
                <w:rFonts w:asciiTheme="majorEastAsia" w:eastAsiaTheme="majorEastAsia" w:hAnsiTheme="majorEastAsia" w:hint="eastAsia"/>
                <w:szCs w:val="21"/>
              </w:rPr>
              <w:t>2 その業者の案内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に近いものに，以下の項目から</w:t>
            </w:r>
            <w:r w:rsidRPr="007C10B0">
              <w:rPr>
                <w:rFonts w:asciiTheme="majorEastAsia" w:eastAsiaTheme="majorEastAsia" w:hAnsiTheme="majorEastAsia" w:hint="eastAsia"/>
                <w:szCs w:val="21"/>
              </w:rPr>
              <w:t>〇をつけてください。</w:t>
            </w:r>
          </w:p>
          <w:p w14:paraId="3B180D9C" w14:textId="4A2025FE" w:rsidR="007C10B0" w:rsidRDefault="007C10B0" w:rsidP="0022701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ア　火災保険を利用して，自己負担なく家を修理できる。</w:t>
            </w:r>
          </w:p>
          <w:p w14:paraId="4E5E4E73" w14:textId="3171CF00" w:rsidR="007C10B0" w:rsidRDefault="007C10B0" w:rsidP="007C10B0">
            <w:pPr>
              <w:ind w:left="801" w:hanging="80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イ　今使っている光回線（ｲﾝﾀｰﾈｯﾄの電話線）を変えると，通信料が安くなる。</w:t>
            </w:r>
          </w:p>
          <w:p w14:paraId="1D2B1E21" w14:textId="66A7DFD9" w:rsidR="00BB3FFA" w:rsidRPr="007C10B0" w:rsidRDefault="007C10B0" w:rsidP="007C10B0">
            <w:pPr>
              <w:ind w:left="667" w:hanging="66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ウ　今すぐに手続きをしないと還付金がもらえないため，ATMに行ってほしい。</w:t>
            </w:r>
          </w:p>
          <w:p w14:paraId="60B3F7F4" w14:textId="2B606EAC" w:rsidR="00BB3FFA" w:rsidRDefault="007C10B0" w:rsidP="0022701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エ　その他（　　　　　　　　　　　　　　　　　　　　　　　　　　　　）</w:t>
            </w:r>
          </w:p>
          <w:p w14:paraId="2D828B16" w14:textId="041E933A" w:rsidR="007C10B0" w:rsidRDefault="007C10B0" w:rsidP="0022701F">
            <w:pPr>
              <w:rPr>
                <w:rFonts w:ascii="ＭＳ 明朝" w:eastAsia="ＭＳ 明朝" w:hAnsi="ＭＳ 明朝"/>
                <w:szCs w:val="21"/>
              </w:rPr>
            </w:pPr>
          </w:p>
          <w:p w14:paraId="2402CF72" w14:textId="34840AC2" w:rsidR="007C10B0" w:rsidRPr="007C10B0" w:rsidRDefault="007C10B0" w:rsidP="0022701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3　</w:t>
            </w:r>
            <w:r w:rsidR="000E78E6">
              <w:rPr>
                <w:rFonts w:ascii="ＭＳ 明朝" w:eastAsia="ＭＳ 明朝" w:hAnsi="ＭＳ 明朝" w:hint="eastAsia"/>
                <w:szCs w:val="21"/>
              </w:rPr>
              <w:t>上記以外に言われたことや気になったことがあれば，書いてください。</w:t>
            </w:r>
          </w:p>
          <w:p w14:paraId="5F393706" w14:textId="741B03A9" w:rsidR="00BB3FFA" w:rsidRDefault="000E78E6" w:rsidP="0022701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68529F" wp14:editId="084E9EE6">
                      <wp:simplePos x="0" y="0"/>
                      <wp:positionH relativeFrom="column">
                        <wp:posOffset>5496560</wp:posOffset>
                      </wp:positionH>
                      <wp:positionV relativeFrom="paragraph">
                        <wp:posOffset>50800</wp:posOffset>
                      </wp:positionV>
                      <wp:extent cx="142875" cy="542925"/>
                      <wp:effectExtent l="0" t="0" r="28575" b="28575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542925"/>
                              </a:xfrm>
                              <a:prstGeom prst="rightBracket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428A3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432.8pt;margin-top:4pt;width:11.2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" adj="474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20D897" wp14:editId="466B6A5E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69850</wp:posOffset>
                      </wp:positionV>
                      <wp:extent cx="123825" cy="571500"/>
                      <wp:effectExtent l="0" t="0" r="2857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571500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6199E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9.05pt;margin-top:5.5pt;width:9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" adj="390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2CC4EFA5" w14:textId="27120A67" w:rsidR="00B8509E" w:rsidRPr="000E78E6" w:rsidRDefault="00B8509E" w:rsidP="0022701F">
      <w:pPr>
        <w:rPr>
          <w:rFonts w:ascii="ＭＳ 明朝" w:eastAsia="ＭＳ 明朝" w:hAnsi="ＭＳ 明朝"/>
          <w:szCs w:val="21"/>
        </w:rPr>
      </w:pPr>
    </w:p>
    <w:sectPr w:rsidR="00B8509E" w:rsidRPr="000E78E6" w:rsidSect="00312A69">
      <w:type w:val="continuous"/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CC13B" w14:textId="77777777" w:rsidR="00281C03" w:rsidRDefault="00281C03" w:rsidP="00D8471A">
      <w:r>
        <w:separator/>
      </w:r>
    </w:p>
  </w:endnote>
  <w:endnote w:type="continuationSeparator" w:id="0">
    <w:p w14:paraId="4753E5EF" w14:textId="77777777" w:rsidR="00281C03" w:rsidRDefault="00281C03" w:rsidP="00D8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94714" w14:textId="77777777" w:rsidR="00281C03" w:rsidRDefault="00281C03" w:rsidP="00D8471A">
      <w:r>
        <w:separator/>
      </w:r>
    </w:p>
  </w:footnote>
  <w:footnote w:type="continuationSeparator" w:id="0">
    <w:p w14:paraId="32A58752" w14:textId="77777777" w:rsidR="00281C03" w:rsidRDefault="00281C03" w:rsidP="00D84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8A"/>
    <w:rsid w:val="00000423"/>
    <w:rsid w:val="000126B2"/>
    <w:rsid w:val="0001340B"/>
    <w:rsid w:val="000179E5"/>
    <w:rsid w:val="0003559A"/>
    <w:rsid w:val="00043450"/>
    <w:rsid w:val="00046DF3"/>
    <w:rsid w:val="00047D47"/>
    <w:rsid w:val="00061979"/>
    <w:rsid w:val="000809D8"/>
    <w:rsid w:val="0008582C"/>
    <w:rsid w:val="000D3AB9"/>
    <w:rsid w:val="000E5994"/>
    <w:rsid w:val="000E78E6"/>
    <w:rsid w:val="000F27BD"/>
    <w:rsid w:val="00102569"/>
    <w:rsid w:val="00107592"/>
    <w:rsid w:val="001075C7"/>
    <w:rsid w:val="0013491E"/>
    <w:rsid w:val="0013530D"/>
    <w:rsid w:val="00145DF6"/>
    <w:rsid w:val="00155A67"/>
    <w:rsid w:val="00163B04"/>
    <w:rsid w:val="001731A0"/>
    <w:rsid w:val="00184175"/>
    <w:rsid w:val="001953C5"/>
    <w:rsid w:val="001B0078"/>
    <w:rsid w:val="001B2104"/>
    <w:rsid w:val="001C4226"/>
    <w:rsid w:val="001D3E19"/>
    <w:rsid w:val="001F2538"/>
    <w:rsid w:val="001F419D"/>
    <w:rsid w:val="001F42CB"/>
    <w:rsid w:val="00212A66"/>
    <w:rsid w:val="0022129D"/>
    <w:rsid w:val="00221DD0"/>
    <w:rsid w:val="002245B7"/>
    <w:rsid w:val="0022701F"/>
    <w:rsid w:val="002333F4"/>
    <w:rsid w:val="00243D85"/>
    <w:rsid w:val="00275D3A"/>
    <w:rsid w:val="00280C97"/>
    <w:rsid w:val="00281C03"/>
    <w:rsid w:val="002934E2"/>
    <w:rsid w:val="002A2BE9"/>
    <w:rsid w:val="002B22D2"/>
    <w:rsid w:val="002B3F33"/>
    <w:rsid w:val="002C64F0"/>
    <w:rsid w:val="002C6A53"/>
    <w:rsid w:val="002C792E"/>
    <w:rsid w:val="002E005D"/>
    <w:rsid w:val="002E634A"/>
    <w:rsid w:val="00302B5E"/>
    <w:rsid w:val="00312A69"/>
    <w:rsid w:val="00345BB8"/>
    <w:rsid w:val="00362283"/>
    <w:rsid w:val="0036230E"/>
    <w:rsid w:val="00362FB5"/>
    <w:rsid w:val="003658B2"/>
    <w:rsid w:val="003709AD"/>
    <w:rsid w:val="003A7DBC"/>
    <w:rsid w:val="003B0C34"/>
    <w:rsid w:val="003C7158"/>
    <w:rsid w:val="003D1401"/>
    <w:rsid w:val="003F1277"/>
    <w:rsid w:val="00424653"/>
    <w:rsid w:val="00435313"/>
    <w:rsid w:val="00470BAC"/>
    <w:rsid w:val="00473CF8"/>
    <w:rsid w:val="004902A0"/>
    <w:rsid w:val="00490C61"/>
    <w:rsid w:val="0049494C"/>
    <w:rsid w:val="004A2A06"/>
    <w:rsid w:val="004C7A18"/>
    <w:rsid w:val="004D1588"/>
    <w:rsid w:val="004D189A"/>
    <w:rsid w:val="004D2B9A"/>
    <w:rsid w:val="004E20BB"/>
    <w:rsid w:val="004F769B"/>
    <w:rsid w:val="004F7DB2"/>
    <w:rsid w:val="005156D9"/>
    <w:rsid w:val="00516B7C"/>
    <w:rsid w:val="00536857"/>
    <w:rsid w:val="00540EB5"/>
    <w:rsid w:val="00542997"/>
    <w:rsid w:val="00577652"/>
    <w:rsid w:val="00581B7E"/>
    <w:rsid w:val="005867F3"/>
    <w:rsid w:val="005A4823"/>
    <w:rsid w:val="005A7A01"/>
    <w:rsid w:val="005B0340"/>
    <w:rsid w:val="005B1352"/>
    <w:rsid w:val="005C01B6"/>
    <w:rsid w:val="005D5E42"/>
    <w:rsid w:val="005E5AFA"/>
    <w:rsid w:val="005F22D5"/>
    <w:rsid w:val="00607B82"/>
    <w:rsid w:val="00613523"/>
    <w:rsid w:val="00616B86"/>
    <w:rsid w:val="0062164E"/>
    <w:rsid w:val="00623F4D"/>
    <w:rsid w:val="00636487"/>
    <w:rsid w:val="00641090"/>
    <w:rsid w:val="00653D96"/>
    <w:rsid w:val="0066778B"/>
    <w:rsid w:val="00672018"/>
    <w:rsid w:val="00672B09"/>
    <w:rsid w:val="0069679C"/>
    <w:rsid w:val="006A4083"/>
    <w:rsid w:val="006C4734"/>
    <w:rsid w:val="006C77B1"/>
    <w:rsid w:val="006D1E70"/>
    <w:rsid w:val="006D2262"/>
    <w:rsid w:val="006E307E"/>
    <w:rsid w:val="006F6411"/>
    <w:rsid w:val="00702607"/>
    <w:rsid w:val="00711989"/>
    <w:rsid w:val="00713DCE"/>
    <w:rsid w:val="00720D32"/>
    <w:rsid w:val="007226D0"/>
    <w:rsid w:val="00732E07"/>
    <w:rsid w:val="0073584C"/>
    <w:rsid w:val="007635A7"/>
    <w:rsid w:val="00771E16"/>
    <w:rsid w:val="00782C97"/>
    <w:rsid w:val="00785982"/>
    <w:rsid w:val="0078718A"/>
    <w:rsid w:val="007B0678"/>
    <w:rsid w:val="007C10B0"/>
    <w:rsid w:val="007C498A"/>
    <w:rsid w:val="007C5880"/>
    <w:rsid w:val="007D630C"/>
    <w:rsid w:val="007F11A9"/>
    <w:rsid w:val="00800EAD"/>
    <w:rsid w:val="008243D0"/>
    <w:rsid w:val="00832C2F"/>
    <w:rsid w:val="00852AB3"/>
    <w:rsid w:val="00853EAF"/>
    <w:rsid w:val="0086666E"/>
    <w:rsid w:val="008734EC"/>
    <w:rsid w:val="00873CF7"/>
    <w:rsid w:val="008776B5"/>
    <w:rsid w:val="008C5A78"/>
    <w:rsid w:val="008D27B2"/>
    <w:rsid w:val="008E207F"/>
    <w:rsid w:val="00957E35"/>
    <w:rsid w:val="0099045D"/>
    <w:rsid w:val="00996D22"/>
    <w:rsid w:val="009977A3"/>
    <w:rsid w:val="009A41CD"/>
    <w:rsid w:val="009B3540"/>
    <w:rsid w:val="009B4B3B"/>
    <w:rsid w:val="009B6A84"/>
    <w:rsid w:val="009C71C5"/>
    <w:rsid w:val="009E0BB6"/>
    <w:rsid w:val="009E2158"/>
    <w:rsid w:val="009E703B"/>
    <w:rsid w:val="009F1B25"/>
    <w:rsid w:val="00A001F8"/>
    <w:rsid w:val="00A04C6A"/>
    <w:rsid w:val="00A134A6"/>
    <w:rsid w:val="00A17B3D"/>
    <w:rsid w:val="00A358C6"/>
    <w:rsid w:val="00A44594"/>
    <w:rsid w:val="00A553BC"/>
    <w:rsid w:val="00A824F5"/>
    <w:rsid w:val="00A8328C"/>
    <w:rsid w:val="00A9070D"/>
    <w:rsid w:val="00A96702"/>
    <w:rsid w:val="00AE662F"/>
    <w:rsid w:val="00B127AC"/>
    <w:rsid w:val="00B21367"/>
    <w:rsid w:val="00B322AB"/>
    <w:rsid w:val="00B35926"/>
    <w:rsid w:val="00B3719E"/>
    <w:rsid w:val="00B425E8"/>
    <w:rsid w:val="00B4404E"/>
    <w:rsid w:val="00B570A7"/>
    <w:rsid w:val="00B61B65"/>
    <w:rsid w:val="00B64A7B"/>
    <w:rsid w:val="00B71430"/>
    <w:rsid w:val="00B73E0D"/>
    <w:rsid w:val="00B8509E"/>
    <w:rsid w:val="00BA2951"/>
    <w:rsid w:val="00BA4944"/>
    <w:rsid w:val="00BB3FFA"/>
    <w:rsid w:val="00BB60CB"/>
    <w:rsid w:val="00C042F4"/>
    <w:rsid w:val="00C0666B"/>
    <w:rsid w:val="00C16DFF"/>
    <w:rsid w:val="00C52DB8"/>
    <w:rsid w:val="00C63A70"/>
    <w:rsid w:val="00C67524"/>
    <w:rsid w:val="00C712D0"/>
    <w:rsid w:val="00C737A4"/>
    <w:rsid w:val="00C7458D"/>
    <w:rsid w:val="00C75EF1"/>
    <w:rsid w:val="00C91168"/>
    <w:rsid w:val="00C952C1"/>
    <w:rsid w:val="00CA7911"/>
    <w:rsid w:val="00CF4947"/>
    <w:rsid w:val="00D14F6F"/>
    <w:rsid w:val="00D304D8"/>
    <w:rsid w:val="00D3640B"/>
    <w:rsid w:val="00D52951"/>
    <w:rsid w:val="00D637D1"/>
    <w:rsid w:val="00D63E4B"/>
    <w:rsid w:val="00D8471A"/>
    <w:rsid w:val="00D93794"/>
    <w:rsid w:val="00D96C24"/>
    <w:rsid w:val="00DA5130"/>
    <w:rsid w:val="00DA5C36"/>
    <w:rsid w:val="00DD6E0E"/>
    <w:rsid w:val="00DE5802"/>
    <w:rsid w:val="00DF5B38"/>
    <w:rsid w:val="00E01D81"/>
    <w:rsid w:val="00E03D5E"/>
    <w:rsid w:val="00E0453A"/>
    <w:rsid w:val="00E05253"/>
    <w:rsid w:val="00E2047E"/>
    <w:rsid w:val="00E52043"/>
    <w:rsid w:val="00E657FE"/>
    <w:rsid w:val="00E7604C"/>
    <w:rsid w:val="00E77E8E"/>
    <w:rsid w:val="00EF7F1A"/>
    <w:rsid w:val="00F06854"/>
    <w:rsid w:val="00F317D8"/>
    <w:rsid w:val="00F447E7"/>
    <w:rsid w:val="00F710C7"/>
    <w:rsid w:val="00F84A74"/>
    <w:rsid w:val="00F85D04"/>
    <w:rsid w:val="00FB225D"/>
    <w:rsid w:val="00FD5DEC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623A71"/>
  <w15:chartTrackingRefBased/>
  <w15:docId w15:val="{C7C61CF6-F6FC-4D69-A75A-F23EA8F5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34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4902A0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4902A0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4902A0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4902A0"/>
    <w:rPr>
      <w:rFonts w:asciiTheme="minorEastAsia" w:hAnsiTheme="minorEastAsia"/>
    </w:rPr>
  </w:style>
  <w:style w:type="character" w:styleId="a9">
    <w:name w:val="annotation reference"/>
    <w:basedOn w:val="a0"/>
    <w:uiPriority w:val="99"/>
    <w:semiHidden/>
    <w:unhideWhenUsed/>
    <w:rsid w:val="00771E1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71E1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71E16"/>
  </w:style>
  <w:style w:type="paragraph" w:styleId="ac">
    <w:name w:val="annotation subject"/>
    <w:basedOn w:val="aa"/>
    <w:next w:val="aa"/>
    <w:link w:val="ad"/>
    <w:uiPriority w:val="99"/>
    <w:semiHidden/>
    <w:unhideWhenUsed/>
    <w:rsid w:val="00771E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71E16"/>
    <w:rPr>
      <w:b/>
      <w:bCs/>
    </w:rPr>
  </w:style>
  <w:style w:type="paragraph" w:styleId="ae">
    <w:name w:val="header"/>
    <w:basedOn w:val="a"/>
    <w:link w:val="af"/>
    <w:uiPriority w:val="99"/>
    <w:unhideWhenUsed/>
    <w:rsid w:val="00D8471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8471A"/>
  </w:style>
  <w:style w:type="paragraph" w:styleId="af0">
    <w:name w:val="footer"/>
    <w:basedOn w:val="a"/>
    <w:link w:val="af1"/>
    <w:uiPriority w:val="99"/>
    <w:unhideWhenUsed/>
    <w:rsid w:val="00D8471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8471A"/>
  </w:style>
  <w:style w:type="table" w:styleId="af2">
    <w:name w:val="Table Grid"/>
    <w:basedOn w:val="a1"/>
    <w:uiPriority w:val="39"/>
    <w:rsid w:val="00BB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女性生活課02</dc:creator>
  <cp:keywords/>
  <dc:description/>
  <cp:lastModifiedBy>ひたちなか市</cp:lastModifiedBy>
  <cp:revision>10</cp:revision>
  <cp:lastPrinted>2018-11-06T04:42:00Z</cp:lastPrinted>
  <dcterms:created xsi:type="dcterms:W3CDTF">2018-11-07T08:00:00Z</dcterms:created>
  <dcterms:modified xsi:type="dcterms:W3CDTF">2022-03-02T02:01:00Z</dcterms:modified>
</cp:coreProperties>
</file>