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40"/>
        <w:gridCol w:w="1987"/>
        <w:gridCol w:w="994"/>
        <w:gridCol w:w="1017"/>
        <w:gridCol w:w="1191"/>
        <w:gridCol w:w="1987"/>
        <w:gridCol w:w="1447"/>
      </w:tblGrid>
      <w:tr w:rsidR="002D2094" w:rsidRPr="00F738E0" w:rsidTr="002D209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2D2094" w:rsidRPr="00F738E0" w:rsidRDefault="002D2094" w:rsidP="002D209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様式第</w:t>
            </w:r>
            <w:r w:rsidRPr="00F738E0"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>1</w:t>
            </w: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号（第</w:t>
            </w:r>
            <w:r w:rsidRPr="00F738E0"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>6</w:t>
            </w: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条関係）</w:t>
            </w:r>
          </w:p>
        </w:tc>
      </w:tr>
      <w:tr w:rsidR="002D2094" w:rsidRPr="00F738E0" w:rsidTr="002D209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094" w:rsidRPr="00F738E0" w:rsidRDefault="002D2094" w:rsidP="002D209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2D2094" w:rsidRPr="00F738E0" w:rsidTr="002D209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094" w:rsidRPr="00F738E0" w:rsidRDefault="002D2094" w:rsidP="002D209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ひたちなか市長　殿</w:t>
            </w:r>
          </w:p>
        </w:tc>
      </w:tr>
      <w:tr w:rsidR="002D2094" w:rsidRPr="00F738E0" w:rsidTr="00BE5C5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</w:tcBorders>
          </w:tcPr>
          <w:p w:rsidR="002D2094" w:rsidRPr="00F738E0" w:rsidRDefault="002D2094" w:rsidP="00F738E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</w:tr>
      <w:tr w:rsidR="002D2094" w:rsidRPr="00F738E0" w:rsidTr="002D209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094" w:rsidRDefault="002D2094" w:rsidP="002D209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32"/>
                <w:szCs w:val="32"/>
              </w:rPr>
            </w:pPr>
            <w:r w:rsidRPr="00F738E0">
              <w:rPr>
                <w:rFonts w:ascii="ＭＳ Ｐ明朝" w:eastAsia="ＭＳ Ｐ明朝" w:cs="ＭＳ Ｐ明朝" w:hint="eastAsia"/>
                <w:b/>
                <w:bCs/>
                <w:color w:val="000000"/>
                <w:kern w:val="0"/>
                <w:sz w:val="32"/>
                <w:szCs w:val="32"/>
              </w:rPr>
              <w:t>ひたちなか市市政ふれあい講座利用申込書</w:t>
            </w:r>
          </w:p>
          <w:p w:rsidR="004835ED" w:rsidRPr="00F738E0" w:rsidRDefault="004835ED" w:rsidP="002D209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</w:tr>
      <w:tr w:rsidR="002D2094" w:rsidRPr="00F738E0" w:rsidTr="002D209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2D2094" w:rsidRPr="00F738E0" w:rsidRDefault="002D2094" w:rsidP="002D209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次のとおり市政ふれあい講座を申し込みします｡</w:t>
            </w: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2D209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申</w:t>
            </w:r>
            <w:r w:rsidRPr="00F738E0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 xml:space="preserve"> </w:t>
            </w: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込</w:t>
            </w:r>
            <w:r w:rsidRPr="00F738E0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 xml:space="preserve"> </w:t>
            </w: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2D209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団体等の名称</w:t>
            </w:r>
          </w:p>
        </w:tc>
        <w:tc>
          <w:tcPr>
            <w:tcW w:w="5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代表者の住所</w:t>
            </w:r>
          </w:p>
        </w:tc>
        <w:tc>
          <w:tcPr>
            <w:tcW w:w="56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電話　　　　　－　　　　－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 xml:space="preserve">　　　　　　　</w:t>
            </w: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代表者の氏名</w:t>
            </w:r>
          </w:p>
        </w:tc>
        <w:tc>
          <w:tcPr>
            <w:tcW w:w="56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2D209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講</w:t>
            </w:r>
            <w:r w:rsidRPr="00F738E0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 xml:space="preserve"> </w:t>
            </w: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座</w:t>
            </w:r>
            <w:r w:rsidRPr="00F738E0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 xml:space="preserve"> </w:t>
            </w: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6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 xml:space="preserve">　　</w:t>
            </w:r>
            <w:r w:rsidRPr="00F738E0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>N</w:t>
            </w: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ｏ　　　　　講座名　　　「　　　　　　　　　　　　　　　　　　　　　　　」</w:t>
            </w: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862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特に聞きたい事項</w:t>
            </w: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2D209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希望日時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第</w:t>
            </w:r>
            <w:r w:rsidRPr="00F738E0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>1</w:t>
            </w: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6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 xml:space="preserve">　　　　　年　　月　　　日（　　　）　　　　　　時　　　分～　　　時　　　分</w:t>
            </w: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第</w:t>
            </w:r>
            <w:r w:rsidRPr="00F738E0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>2</w:t>
            </w: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6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 xml:space="preserve">　　　　　年　　月　　　日（　　　）　　　　　　時　　　分～　　　時　　　分</w:t>
            </w:r>
          </w:p>
        </w:tc>
      </w:tr>
      <w:tr w:rsidR="004835ED" w:rsidRPr="00F738E0" w:rsidTr="00BA500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2D209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会　　　場</w:t>
            </w:r>
          </w:p>
        </w:tc>
        <w:tc>
          <w:tcPr>
            <w:tcW w:w="39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</w:tr>
      <w:tr w:rsidR="004835ED" w:rsidRPr="00F738E0" w:rsidTr="001E399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ひたちなか市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</w:tr>
      <w:tr w:rsidR="004835ED" w:rsidRPr="00F738E0" w:rsidTr="000D0F5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46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ED" w:rsidRPr="00F738E0" w:rsidRDefault="004835ED" w:rsidP="00F738E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46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電話　　　　－　　　　　－</w:t>
            </w: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2D209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参加予定</w:t>
            </w:r>
          </w:p>
          <w:p w:rsidR="004835ED" w:rsidRPr="00F738E0" w:rsidRDefault="004835ED" w:rsidP="002D209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人　　　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 xml:space="preserve">　　　　　　　　　　　人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参　加　予　定</w:t>
            </w:r>
          </w:p>
          <w:p w:rsidR="004835ED" w:rsidRPr="00F738E0" w:rsidRDefault="004835ED" w:rsidP="004835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者　の　構　成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自治会員・サークル（　　　　　　　　　）</w:t>
            </w:r>
          </w:p>
          <w:p w:rsidR="004835ED" w:rsidRPr="004835ED" w:rsidRDefault="004835ED" w:rsidP="004835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地区住民・学生・その他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（　　　　　　　　）</w:t>
            </w: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2D209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そ　の　他</w:t>
            </w:r>
          </w:p>
        </w:tc>
        <w:tc>
          <w:tcPr>
            <w:tcW w:w="86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76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4835ED" w:rsidRPr="00F738E0" w:rsidTr="004835ED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76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835ED" w:rsidRPr="00F738E0" w:rsidRDefault="004835ED" w:rsidP="004835ED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１　業務の都合により希望する日時に利用できない場合には，改めて日程を調整させていた</w:t>
            </w:r>
          </w:p>
          <w:p w:rsidR="004835ED" w:rsidRPr="00F738E0" w:rsidRDefault="004835ED" w:rsidP="004835ED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だきます。</w:t>
            </w:r>
          </w:p>
        </w:tc>
      </w:tr>
      <w:tr w:rsidR="00F738E0" w:rsidRPr="00F738E0" w:rsidTr="002D209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38E0" w:rsidRPr="00F738E0" w:rsidRDefault="00F738E0" w:rsidP="00F738E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２　ひたちなか市市政ふれあい講座利用後，同一講座の再度の利用は原則としてできませ</w:t>
            </w:r>
          </w:p>
          <w:p w:rsidR="00F738E0" w:rsidRPr="00F738E0" w:rsidRDefault="00F738E0" w:rsidP="00F738E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F738E0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ん。　</w:t>
            </w:r>
          </w:p>
        </w:tc>
      </w:tr>
    </w:tbl>
    <w:p w:rsidR="000A1ECA" w:rsidRPr="00F738E0" w:rsidRDefault="000A1ECA" w:rsidP="004835ED"/>
    <w:sectPr w:rsidR="000A1ECA" w:rsidRPr="00F738E0" w:rsidSect="00F738E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D5"/>
    <w:rsid w:val="000A1ECA"/>
    <w:rsid w:val="000D0F5B"/>
    <w:rsid w:val="001E3995"/>
    <w:rsid w:val="002D2094"/>
    <w:rsid w:val="003378E5"/>
    <w:rsid w:val="004835ED"/>
    <w:rsid w:val="007928D5"/>
    <w:rsid w:val="00BA5002"/>
    <w:rsid w:val="00BE5C5D"/>
    <w:rsid w:val="00F7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6FF1F8-D7E7-45F2-895B-8868E7EC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8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寛輝</dc:creator>
  <cp:keywords/>
  <dc:description/>
  <cp:lastModifiedBy>三浦　寛輝</cp:lastModifiedBy>
  <cp:revision>2</cp:revision>
  <dcterms:created xsi:type="dcterms:W3CDTF">2022-04-27T07:58:00Z</dcterms:created>
  <dcterms:modified xsi:type="dcterms:W3CDTF">2022-04-27T07:58:00Z</dcterms:modified>
</cp:coreProperties>
</file>