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D1" w:rsidRDefault="000D36D1" w:rsidP="000D36D1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7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9</w:t>
      </w:r>
      <w:r>
        <w:rPr>
          <w:rFonts w:cs="ＭＳ 明朝" w:hint="eastAsia"/>
        </w:rPr>
        <w:t>条関係</w:t>
      </w:r>
      <w:r>
        <w:t>)</w:t>
      </w:r>
    </w:p>
    <w:p w:rsidR="000D36D1" w:rsidRDefault="000D36D1" w:rsidP="000D36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D36D1" w:rsidRDefault="000D36D1" w:rsidP="000D36D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土地の埋立て等軽微変更届出書</w:t>
      </w:r>
    </w:p>
    <w:p w:rsidR="000D36D1" w:rsidRDefault="000D36D1" w:rsidP="000D36D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年　　月　　日　　</w:t>
      </w:r>
    </w:p>
    <w:p w:rsidR="000D36D1" w:rsidRDefault="000D36D1" w:rsidP="000D36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ひたちなか市長　　　　殿</w:t>
      </w:r>
    </w:p>
    <w:p w:rsidR="000D36D1" w:rsidRDefault="000D36D1" w:rsidP="000D36D1">
      <w:pPr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　　　住所</w:t>
      </w:r>
    </w:p>
    <w:p w:rsidR="000D36D1" w:rsidRDefault="000D36D1" w:rsidP="000D36D1">
      <w:pPr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届出者　氏名　　　　　　　　　　　　　　　　　㊞</w:t>
      </w:r>
    </w:p>
    <w:p w:rsidR="000D36D1" w:rsidRDefault="00B1383E" w:rsidP="000D36D1">
      <w:pPr>
        <w:ind w:rightChars="-30" w:right="-63"/>
        <w:jc w:val="left"/>
        <w:rPr>
          <w:rFonts w:cs="Times New Roman"/>
          <w:sz w:val="16"/>
          <w:szCs w:val="16"/>
        </w:rPr>
      </w:pPr>
      <w:r>
        <w:rPr>
          <w:rFonts w:cs="ＭＳ 明朝" w:hint="eastAsia"/>
          <w:sz w:val="20"/>
          <w:szCs w:val="20"/>
        </w:rPr>
        <w:t xml:space="preserve">　　　　　　　　　　　　　　</w:t>
      </w:r>
      <w:r w:rsidR="000D36D1">
        <w:rPr>
          <w:rFonts w:cs="ＭＳ 明朝" w:hint="eastAsia"/>
          <w:sz w:val="20"/>
          <w:szCs w:val="20"/>
        </w:rPr>
        <w:t xml:space="preserve">　　　</w:t>
      </w:r>
      <w:r w:rsidR="000D36D1" w:rsidRPr="00821C5A">
        <w:rPr>
          <w:sz w:val="16"/>
          <w:szCs w:val="16"/>
        </w:rPr>
        <w:t>(</w:t>
      </w:r>
      <w:r w:rsidR="000D36D1" w:rsidRPr="00821C5A">
        <w:rPr>
          <w:rFonts w:cs="ＭＳ 明朝" w:hint="eastAsia"/>
          <w:sz w:val="16"/>
          <w:szCs w:val="16"/>
        </w:rPr>
        <w:t>法人にあっては，主たる事業所の所在地，その名称及び代表者の氏名</w:t>
      </w:r>
      <w:r w:rsidR="000D36D1" w:rsidRPr="00821C5A">
        <w:rPr>
          <w:sz w:val="16"/>
          <w:szCs w:val="16"/>
        </w:rPr>
        <w:t>)</w:t>
      </w:r>
    </w:p>
    <w:p w:rsidR="000D36D1" w:rsidRPr="00821C5A" w:rsidRDefault="000D36D1" w:rsidP="000D36D1">
      <w:pPr>
        <w:ind w:rightChars="-147" w:right="-309"/>
        <w:jc w:val="left"/>
        <w:rPr>
          <w:rFonts w:cs="Times New Roman"/>
          <w:sz w:val="20"/>
          <w:szCs w:val="20"/>
        </w:rPr>
      </w:pPr>
      <w:r w:rsidRPr="00821C5A">
        <w:rPr>
          <w:rFonts w:cs="ＭＳ 明朝" w:hint="eastAsia"/>
          <w:sz w:val="20"/>
          <w:szCs w:val="20"/>
        </w:rPr>
        <w:t xml:space="preserve">　　　　　　　　　　　　　　　　　　　　　</w:t>
      </w:r>
      <w:r>
        <w:rPr>
          <w:rFonts w:cs="ＭＳ 明朝" w:hint="eastAsia"/>
          <w:sz w:val="20"/>
          <w:szCs w:val="20"/>
        </w:rPr>
        <w:t xml:space="preserve">　電話番号</w:t>
      </w:r>
    </w:p>
    <w:p w:rsidR="000D36D1" w:rsidRDefault="000D36D1" w:rsidP="000D36D1">
      <w:pPr>
        <w:rPr>
          <w:rFonts w:cs="Times New Roman"/>
          <w:sz w:val="20"/>
          <w:szCs w:val="20"/>
        </w:rPr>
      </w:pPr>
    </w:p>
    <w:p w:rsidR="000D36D1" w:rsidRDefault="000D36D1" w:rsidP="000D36D1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ひたちなか市土砂等による土地の埋立て等の規制に関する条例第</w:t>
      </w:r>
      <w:r>
        <w:t>11</w:t>
      </w:r>
      <w:r>
        <w:rPr>
          <w:rFonts w:cs="ＭＳ 明朝" w:hint="eastAsia"/>
        </w:rPr>
        <w:t>条第</w:t>
      </w:r>
      <w:r>
        <w:t>3</w:t>
      </w:r>
      <w:r>
        <w:rPr>
          <w:rFonts w:cs="ＭＳ 明朝" w:hint="eastAsia"/>
        </w:rPr>
        <w:t>項に規定する軽微な変更があったので，次のとおり届け出ます。</w:t>
      </w:r>
    </w:p>
    <w:p w:rsidR="0067020C" w:rsidRPr="0067020C" w:rsidRDefault="0067020C" w:rsidP="000D36D1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  <w:gridCol w:w="3255"/>
      </w:tblGrid>
      <w:tr w:rsidR="000D36D1" w:rsidTr="0076511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1" w:rsidRPr="00320AB1" w:rsidRDefault="000D36D1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許可を受けた年月日及び許可の番号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1" w:rsidRPr="00320AB1" w:rsidRDefault="000D36D1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年　　月　　日　ひたちなか市指令第　　号</w:t>
            </w:r>
          </w:p>
        </w:tc>
      </w:tr>
      <w:tr w:rsidR="000D36D1" w:rsidTr="0076511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1" w:rsidRPr="00320AB1" w:rsidRDefault="000D36D1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変更の内容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1" w:rsidRPr="00320AB1" w:rsidRDefault="000D36D1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変更前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1" w:rsidRPr="00320AB1" w:rsidRDefault="000D36D1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変更後</w:t>
            </w:r>
          </w:p>
        </w:tc>
      </w:tr>
      <w:tr w:rsidR="000D36D1" w:rsidTr="00765113">
        <w:trPr>
          <w:trHeight w:val="12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1" w:rsidRPr="00320AB1" w:rsidRDefault="000D36D1" w:rsidP="0076511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1" w:rsidRPr="00320AB1" w:rsidRDefault="000D36D1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 xml:space="preserve">　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1" w:rsidRPr="00320AB1" w:rsidRDefault="000D36D1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0D36D1" w:rsidTr="00765113">
        <w:trPr>
          <w:trHeight w:val="12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1" w:rsidRPr="00320AB1" w:rsidRDefault="000D36D1" w:rsidP="007651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変更年月日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1" w:rsidRPr="00320AB1" w:rsidRDefault="000D36D1" w:rsidP="007651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20AB1">
              <w:rPr>
                <w:rFonts w:cs="ＭＳ 明朝" w:hint="eastAsia"/>
              </w:rPr>
              <w:t>年　　月　　日</w:t>
            </w:r>
          </w:p>
        </w:tc>
      </w:tr>
    </w:tbl>
    <w:p w:rsidR="000D36D1" w:rsidRDefault="000D36D1" w:rsidP="000D36D1">
      <w:pPr>
        <w:rPr>
          <w:rFonts w:cs="Times New Roman"/>
          <w:sz w:val="20"/>
          <w:szCs w:val="20"/>
        </w:rPr>
      </w:pPr>
    </w:p>
    <w:p w:rsidR="000D36D1" w:rsidRDefault="000D36D1" w:rsidP="000D36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備考</w:t>
      </w:r>
    </w:p>
    <w:p w:rsidR="000D36D1" w:rsidRDefault="000D36D1" w:rsidP="000D36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>
        <w:t>1</w:t>
      </w:r>
      <w:r>
        <w:rPr>
          <w:rFonts w:cs="ＭＳ 明朝" w:hint="eastAsia"/>
        </w:rPr>
        <w:t xml:space="preserve">　申請者又は施工管理者の住所又は氏名の変更の場合には，住民票の写しを添付すること。</w:t>
      </w:r>
    </w:p>
    <w:p w:rsidR="000D36D1" w:rsidRDefault="000D36D1" w:rsidP="000D36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>
        <w:t>2</w:t>
      </w:r>
      <w:r>
        <w:rPr>
          <w:rFonts w:cs="ＭＳ 明朝" w:hint="eastAsia"/>
        </w:rPr>
        <w:t xml:space="preserve">　法人の主たる事務所の所在地，その名称又は代表者の氏名の変更の場合には，法人の登記事項証明書を添付すること。</w:t>
      </w:r>
    </w:p>
    <w:p w:rsidR="00E742D1" w:rsidRPr="000D36D1" w:rsidRDefault="00E742D1"/>
    <w:sectPr w:rsidR="00E742D1" w:rsidRPr="000D3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D1"/>
    <w:rsid w:val="000D36D1"/>
    <w:rsid w:val="0067020C"/>
    <w:rsid w:val="00B1383E"/>
    <w:rsid w:val="00E7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FD565"/>
  <w15:chartTrackingRefBased/>
  <w15:docId w15:val="{E277FA3A-6313-4064-B314-F08F40C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D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3</cp:revision>
  <dcterms:created xsi:type="dcterms:W3CDTF">2017-03-24T00:07:00Z</dcterms:created>
  <dcterms:modified xsi:type="dcterms:W3CDTF">2017-03-24T00:31:00Z</dcterms:modified>
</cp:coreProperties>
</file>