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FB" w:rsidRDefault="00A974FB" w:rsidP="00A974FB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14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14</w:t>
      </w:r>
      <w:r>
        <w:rPr>
          <w:rFonts w:cs="ＭＳ 明朝" w:hint="eastAsia"/>
        </w:rPr>
        <w:t>条関係</w:t>
      </w:r>
      <w:r>
        <w:t>)</w:t>
      </w:r>
    </w:p>
    <w:p w:rsidR="00A974FB" w:rsidRDefault="00A974FB" w:rsidP="00A974F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ＭＳ 明朝" w:hint="eastAsia"/>
        </w:rPr>
        <w:t>土地の埋立て等施工管理台帳</w:t>
      </w:r>
    </w:p>
    <w:tbl>
      <w:tblPr>
        <w:tblW w:w="139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61"/>
        <w:gridCol w:w="2310"/>
        <w:gridCol w:w="2205"/>
        <w:gridCol w:w="1246"/>
        <w:gridCol w:w="1484"/>
        <w:gridCol w:w="1575"/>
        <w:gridCol w:w="3428"/>
      </w:tblGrid>
      <w:tr w:rsidR="00A974FB" w:rsidRPr="00A0052E" w:rsidTr="00765113">
        <w:tc>
          <w:tcPr>
            <w:tcW w:w="7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土地の埋立て等の許可を受けた者の氏名又は名称</w:t>
            </w:r>
          </w:p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埋立て等区域の位置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 xml:space="preserve">　　年　　月　　日</w:t>
            </w:r>
            <w:r w:rsidRPr="00A0052E">
              <w:t>(</w:t>
            </w:r>
            <w:r w:rsidRPr="00A0052E">
              <w:rPr>
                <w:rFonts w:cs="ＭＳ 明朝" w:hint="eastAsia"/>
              </w:rPr>
              <w:t xml:space="preserve">　　曜日</w:t>
            </w:r>
            <w:r w:rsidRPr="00A0052E">
              <w:t>)</w:t>
            </w:r>
            <w:r w:rsidRPr="00A0052E">
              <w:rPr>
                <w:rFonts w:cs="ＭＳ 明朝" w:hint="eastAsia"/>
              </w:rPr>
              <w:t xml:space="preserve">　</w:t>
            </w:r>
          </w:p>
          <w:p w:rsidR="00A974FB" w:rsidRPr="00A0052E" w:rsidRDefault="00A974FB" w:rsidP="00765113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 xml:space="preserve">記録者氏名　　　　　　　　　　</w:t>
            </w:r>
            <w:r>
              <w:rPr>
                <w:rFonts w:cs="ＭＳ 明朝" w:hint="eastAsia"/>
              </w:rPr>
              <w:t>㊞</w:t>
            </w:r>
            <w:r w:rsidRPr="00A0052E">
              <w:rPr>
                <w:rFonts w:cs="ＭＳ 明朝" w:hint="eastAsia"/>
              </w:rPr>
              <w:t xml:space="preserve">　</w:t>
            </w:r>
          </w:p>
          <w:p w:rsidR="00A974FB" w:rsidRPr="00A0052E" w:rsidRDefault="00A974FB" w:rsidP="00765113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 xml:space="preserve">面積　　　　　　　　　　</w:t>
            </w:r>
            <w:r>
              <w:rPr>
                <w:rFonts w:cs="ＭＳ 明朝" w:hint="eastAsia"/>
              </w:rPr>
              <w:t>㎡</w:t>
            </w:r>
            <w:r w:rsidRPr="00A0052E">
              <w:rPr>
                <w:rFonts w:cs="ＭＳ 明朝" w:hint="eastAsia"/>
              </w:rPr>
              <w:t xml:space="preserve">　</w:t>
            </w:r>
          </w:p>
        </w:tc>
      </w:tr>
      <w:tr w:rsidR="00A974FB" w:rsidRPr="00A0052E" w:rsidTr="00765113">
        <w:trPr>
          <w:trHeight w:val="50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搬入時刻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搬入車両の登録番号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搬入業者の名称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搬入車両の運転者氏名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搬入数量</w:t>
            </w:r>
            <w:r w:rsidRPr="00A0052E">
              <w:t>(</w:t>
            </w:r>
            <w:r>
              <w:rPr>
                <w:rFonts w:cs="ＭＳ 明朝" w:hint="eastAsia"/>
              </w:rPr>
              <w:t>㎥</w:t>
            </w:r>
            <w:r w:rsidRPr="00A0052E"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土砂等の積込み場所</w:t>
            </w:r>
          </w:p>
        </w:tc>
      </w:tr>
      <w:tr w:rsidR="00A974FB" w:rsidRPr="00A0052E" w:rsidTr="00765113">
        <w:trPr>
          <w:trHeight w:val="17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rPr>
          <w:trHeight w:val="17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rPr>
          <w:trHeight w:val="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rPr>
          <w:trHeight w:val="15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rPr>
          <w:trHeight w:val="3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rPr>
          <w:trHeight w:val="1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974FB" w:rsidRPr="00A0052E" w:rsidTr="007651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A0052E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A974FB" w:rsidRPr="00A0052E" w:rsidRDefault="00A974FB" w:rsidP="00A974FB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8"/>
      </w:tblGrid>
      <w:tr w:rsidR="00A974FB" w:rsidRPr="00A0052E" w:rsidTr="00765113">
        <w:trPr>
          <w:trHeight w:val="465"/>
        </w:trPr>
        <w:tc>
          <w:tcPr>
            <w:tcW w:w="1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施工作業の内容</w:t>
            </w:r>
          </w:p>
        </w:tc>
      </w:tr>
      <w:tr w:rsidR="00A974FB" w:rsidRPr="00A0052E" w:rsidTr="00765113">
        <w:trPr>
          <w:trHeight w:val="465"/>
        </w:trPr>
        <w:tc>
          <w:tcPr>
            <w:tcW w:w="1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B" w:rsidRPr="00A0052E" w:rsidRDefault="00A974FB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052E">
              <w:rPr>
                <w:rFonts w:cs="ＭＳ 明朝" w:hint="eastAsia"/>
              </w:rPr>
              <w:t>その他埋立て等の施工に必要な事項</w:t>
            </w:r>
          </w:p>
        </w:tc>
      </w:tr>
    </w:tbl>
    <w:p w:rsidR="00E742D1" w:rsidRPr="003E7560" w:rsidRDefault="00E742D1" w:rsidP="003E7560">
      <w:pPr>
        <w:spacing w:line="20" w:lineRule="exact"/>
      </w:pPr>
      <w:bookmarkStart w:id="0" w:name="_GoBack"/>
      <w:bookmarkEnd w:id="0"/>
    </w:p>
    <w:sectPr w:rsidR="00E742D1" w:rsidRPr="003E7560" w:rsidSect="00A974F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FB"/>
    <w:rsid w:val="003E7560"/>
    <w:rsid w:val="00A974FB"/>
    <w:rsid w:val="00E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8E25E"/>
  <w15:chartTrackingRefBased/>
  <w15:docId w15:val="{D117750C-215B-4C48-92CE-3C2B1AC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F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2017-03-24T00:34:00Z</cp:lastPrinted>
  <dcterms:created xsi:type="dcterms:W3CDTF">2017-03-24T00:14:00Z</dcterms:created>
  <dcterms:modified xsi:type="dcterms:W3CDTF">2017-03-24T00:37:00Z</dcterms:modified>
</cp:coreProperties>
</file>