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81" w:rsidRPr="00AC3862" w:rsidRDefault="004B4E81" w:rsidP="004B4E8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AC3862">
        <w:rPr>
          <w:rFonts w:ascii="ＭＳ 明朝" w:eastAsia="ＭＳ 明朝" w:hAnsi="Century" w:hint="eastAsia"/>
          <w:szCs w:val="20"/>
        </w:rPr>
        <w:t>様式第２号（第３条関係）</w:t>
      </w:r>
    </w:p>
    <w:p w:rsidR="004B4E81" w:rsidRPr="00AC3862" w:rsidRDefault="004B4E81" w:rsidP="004B4E81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Cs w:val="20"/>
        </w:rPr>
      </w:pPr>
      <w:r w:rsidRPr="00AC3862">
        <w:rPr>
          <w:rFonts w:ascii="ＭＳ 明朝" w:eastAsia="ＭＳ 明朝" w:hAnsi="ＭＳ 明朝" w:hint="eastAsia"/>
          <w:szCs w:val="20"/>
        </w:rPr>
        <w:t>（表面）</w:t>
      </w:r>
    </w:p>
    <w:p w:rsidR="004B4E81" w:rsidRPr="00AC3862" w:rsidRDefault="004B4E81" w:rsidP="004B4E81">
      <w:pPr>
        <w:wordWrap w:val="0"/>
        <w:overflowPunct w:val="0"/>
        <w:autoSpaceDE w:val="0"/>
        <w:autoSpaceDN w:val="0"/>
        <w:ind w:rightChars="200" w:right="408"/>
        <w:jc w:val="right"/>
        <w:rPr>
          <w:rFonts w:ascii="ＭＳ 明朝" w:eastAsia="ＭＳ 明朝" w:hAnsi="ＭＳ 明朝"/>
          <w:szCs w:val="20"/>
        </w:rPr>
      </w:pPr>
      <w:r w:rsidRPr="00AC3862">
        <w:rPr>
          <w:rFonts w:ascii="ＭＳ 明朝" w:eastAsia="ＭＳ 明朝" w:hAnsi="ＭＳ 明朝" w:hint="eastAsia"/>
          <w:szCs w:val="20"/>
        </w:rPr>
        <w:t>ひたちなか市教育委員会</w:t>
      </w: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424"/>
        <w:gridCol w:w="424"/>
        <w:gridCol w:w="425"/>
        <w:gridCol w:w="424"/>
        <w:gridCol w:w="425"/>
        <w:gridCol w:w="245"/>
        <w:gridCol w:w="180"/>
        <w:gridCol w:w="426"/>
        <w:gridCol w:w="425"/>
        <w:gridCol w:w="64"/>
        <w:gridCol w:w="361"/>
        <w:gridCol w:w="567"/>
        <w:gridCol w:w="167"/>
        <w:gridCol w:w="375"/>
        <w:gridCol w:w="30"/>
        <w:gridCol w:w="567"/>
        <w:gridCol w:w="567"/>
        <w:gridCol w:w="567"/>
        <w:gridCol w:w="284"/>
        <w:gridCol w:w="283"/>
        <w:gridCol w:w="490"/>
        <w:gridCol w:w="77"/>
        <w:gridCol w:w="846"/>
        <w:gridCol w:w="709"/>
        <w:gridCol w:w="186"/>
      </w:tblGrid>
      <w:tr w:rsidR="00AC3862" w:rsidRPr="00AC3862" w:rsidTr="0022545D">
        <w:tc>
          <w:tcPr>
            <w:tcW w:w="5807" w:type="dxa"/>
            <w:gridSpan w:val="16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奨学生推薦調書</w:t>
            </w:r>
          </w:p>
        </w:tc>
        <w:tc>
          <w:tcPr>
            <w:tcW w:w="1134" w:type="dxa"/>
            <w:gridSpan w:val="2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記入者</w:t>
            </w:r>
          </w:p>
        </w:tc>
        <w:tc>
          <w:tcPr>
            <w:tcW w:w="3442" w:type="dxa"/>
            <w:gridSpan w:val="8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ind w:rightChars="200" w:right="408"/>
              <w:jc w:val="right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㊞</w:t>
            </w:r>
          </w:p>
        </w:tc>
      </w:tr>
      <w:tr w:rsidR="00AC3862" w:rsidRPr="00AC3862" w:rsidTr="0022545D">
        <w:trPr>
          <w:cantSplit/>
        </w:trPr>
        <w:tc>
          <w:tcPr>
            <w:tcW w:w="845" w:type="dxa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在学校名</w:t>
            </w:r>
          </w:p>
        </w:tc>
        <w:tc>
          <w:tcPr>
            <w:tcW w:w="6947" w:type="dxa"/>
            <w:gridSpan w:val="19"/>
            <w:tcBorders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ind w:firstLineChars="300" w:firstLine="612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立　　　　　学校</w:t>
            </w: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ind w:firstLineChars="1300" w:firstLine="2653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　　課程　　　　　学部　　　　　　　科</w:t>
            </w: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ind w:firstLineChars="900" w:firstLine="1837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大学　　　　　　　　　　　　　　　　　　　　　科</w:t>
            </w:r>
          </w:p>
        </w:tc>
        <w:tc>
          <w:tcPr>
            <w:tcW w:w="2591" w:type="dxa"/>
            <w:gridSpan w:val="6"/>
            <w:tcBorders>
              <w:left w:val="nil"/>
            </w:tcBorders>
            <w:vAlign w:val="center"/>
          </w:tcPr>
          <w:p w:rsidR="004B4E81" w:rsidRPr="00AC3862" w:rsidRDefault="004B4E81" w:rsidP="00147C1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  <w:p w:rsidR="004B4E81" w:rsidRPr="00AC3862" w:rsidRDefault="00147C16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　　　　第　　　学年</w:t>
            </w: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（正規の修業年限　　年）</w:t>
            </w:r>
          </w:p>
        </w:tc>
      </w:tr>
      <w:tr w:rsidR="00AC3862" w:rsidRPr="00AC3862" w:rsidTr="0022545D">
        <w:tc>
          <w:tcPr>
            <w:tcW w:w="1269" w:type="dxa"/>
            <w:gridSpan w:val="2"/>
            <w:vAlign w:val="center"/>
          </w:tcPr>
          <w:p w:rsidR="004B4E81" w:rsidRPr="00AC3862" w:rsidRDefault="004B4E81" w:rsidP="004B4E8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本人の氏名</w:t>
            </w:r>
          </w:p>
        </w:tc>
        <w:tc>
          <w:tcPr>
            <w:tcW w:w="9114" w:type="dxa"/>
            <w:gridSpan w:val="24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AC3862" w:rsidRPr="00AC3862" w:rsidTr="0022545D">
        <w:trPr>
          <w:cantSplit/>
        </w:trPr>
        <w:tc>
          <w:tcPr>
            <w:tcW w:w="845" w:type="dxa"/>
            <w:vMerge w:val="restart"/>
            <w:textDirection w:val="tbRlV"/>
            <w:vAlign w:val="center"/>
          </w:tcPr>
          <w:p w:rsidR="00936A7E" w:rsidRPr="00AC3862" w:rsidRDefault="00936A7E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成績記入欄</w:t>
            </w:r>
          </w:p>
          <w:p w:rsidR="00F02339" w:rsidRPr="00AC3862" w:rsidRDefault="005F513C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高等学校専攻科・専修学校・大学一年在学者の</w:t>
            </w:r>
          </w:p>
          <w:p w:rsidR="004B4E81" w:rsidRPr="00AC3862" w:rsidRDefault="00936A7E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高等学校・中等教育学校後期課程三年及び</w:t>
            </w:r>
          </w:p>
        </w:tc>
        <w:tc>
          <w:tcPr>
            <w:tcW w:w="9538" w:type="dxa"/>
            <w:gridSpan w:val="25"/>
            <w:tcBorders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（高等学校・中等教育学校後期課程成績評定表）</w:t>
            </w:r>
          </w:p>
        </w:tc>
      </w:tr>
      <w:tr w:rsidR="00AC3862" w:rsidRPr="00AC3862" w:rsidTr="0022545D">
        <w:trPr>
          <w:cantSplit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3" w:type="dxa"/>
            <w:gridSpan w:val="3"/>
            <w:tcBorders>
              <w:tl2br w:val="single" w:sz="4" w:space="0" w:color="auto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学年</w:t>
            </w: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科目評定</w:t>
            </w:r>
          </w:p>
        </w:tc>
        <w:tc>
          <w:tcPr>
            <w:tcW w:w="1094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（　　）年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（　　）</w:t>
            </w:r>
            <w:bookmarkStart w:id="0" w:name="_GoBack"/>
            <w:bookmarkEnd w:id="0"/>
            <w:r w:rsidRPr="00AC3862">
              <w:rPr>
                <w:rFonts w:ascii="ＭＳ 明朝" w:eastAsia="ＭＳ 明朝" w:hAnsi="ＭＳ 明朝" w:hint="eastAsia"/>
                <w:szCs w:val="20"/>
              </w:rPr>
              <w:t>年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合計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78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評定科目数　　評定値</w:t>
            </w: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５×（　　　）＝（　　　）</w:t>
            </w: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４×（　　　）＝（　　　）</w:t>
            </w: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３×（　　　）＝（　　　）</w:t>
            </w: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２×（　　　）＝（　　　）</w:t>
            </w: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１×（　　　）＝（　　　）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4B4E81" w:rsidRPr="00AC3862" w:rsidRDefault="0022545D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287655</wp:posOffset>
                      </wp:positionV>
                      <wp:extent cx="64135" cy="1300480"/>
                      <wp:effectExtent l="0" t="0" r="12065" b="13970"/>
                      <wp:wrapNone/>
                      <wp:docPr id="12" name="右中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1300480"/>
                              </a:xfrm>
                              <a:prstGeom prst="rightBrace">
                                <a:avLst>
                                  <a:gd name="adj1" fmla="val 9694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4BC0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2" o:spid="_x0000_s1026" type="#_x0000_t88" style="position:absolute;left:0;text-align:left;margin-left:28.15pt;margin-top:22.65pt;width:5.05pt;height:1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" o:allowincell="f" adj="1033" strokeweight=".5pt"/>
                  </w:pict>
                </mc:Fallback>
              </mc:AlternateContent>
            </w:r>
            <w:r w:rsidR="004B4E81" w:rsidRPr="00AC3862">
              <w:rPr>
                <w:rFonts w:ascii="ＭＳ 明朝" w:eastAsia="ＭＳ 明朝" w:hAnsi="ＭＳ 明朝" w:hint="eastAsia"/>
                <w:szCs w:val="20"/>
              </w:rPr>
              <w:t>評定平均値</w:t>
            </w:r>
          </w:p>
        </w:tc>
      </w:tr>
      <w:tr w:rsidR="00AC3862" w:rsidRPr="00AC3862" w:rsidTr="0022545D">
        <w:trPr>
          <w:cantSplit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５</w:t>
            </w:r>
          </w:p>
        </w:tc>
        <w:tc>
          <w:tcPr>
            <w:tcW w:w="1094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ｂ／ａ＝</w:t>
            </w:r>
          </w:p>
        </w:tc>
        <w:tc>
          <w:tcPr>
            <w:tcW w:w="709" w:type="dxa"/>
            <w:vMerge w:val="restart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・</w:t>
            </w:r>
          </w:p>
        </w:tc>
        <w:tc>
          <w:tcPr>
            <w:tcW w:w="18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AC3862" w:rsidRPr="00AC3862" w:rsidTr="0022545D">
        <w:trPr>
          <w:cantSplit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４</w:t>
            </w:r>
          </w:p>
        </w:tc>
        <w:tc>
          <w:tcPr>
            <w:tcW w:w="1094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AC3862" w:rsidRPr="00AC3862" w:rsidTr="0022545D">
        <w:trPr>
          <w:cantSplit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３</w:t>
            </w:r>
          </w:p>
        </w:tc>
        <w:tc>
          <w:tcPr>
            <w:tcW w:w="1094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AC3862" w:rsidRPr="00AC3862" w:rsidTr="0022545D">
        <w:trPr>
          <w:cantSplit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２</w:t>
            </w:r>
          </w:p>
        </w:tc>
        <w:tc>
          <w:tcPr>
            <w:tcW w:w="1094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18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AC3862" w:rsidRPr="00AC3862" w:rsidTr="0022545D">
        <w:trPr>
          <w:cantSplit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１</w:t>
            </w:r>
          </w:p>
        </w:tc>
        <w:tc>
          <w:tcPr>
            <w:tcW w:w="1094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7"/>
            <w:vMerge w:val="restart"/>
            <w:tcBorders>
              <w:left w:val="nil"/>
              <w:bottom w:val="nil"/>
              <w:right w:val="nil"/>
            </w:tcBorders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合計ａ（　　）　ｂ（　　）</w:t>
            </w:r>
          </w:p>
        </w:tc>
        <w:tc>
          <w:tcPr>
            <w:tcW w:w="1818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AC3862" w:rsidRPr="00AC3862" w:rsidTr="0022545D">
        <w:trPr>
          <w:cantSplit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合計</w:t>
            </w:r>
          </w:p>
        </w:tc>
        <w:tc>
          <w:tcPr>
            <w:tcW w:w="1094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18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AC3862" w:rsidRPr="00AC3862" w:rsidTr="0022545D">
        <w:trPr>
          <w:cantSplit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538" w:type="dxa"/>
            <w:gridSpan w:val="25"/>
            <w:tcBorders>
              <w:top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AC3862" w:rsidRPr="00AC3862" w:rsidTr="0022545D">
        <w:trPr>
          <w:cantSplit/>
        </w:trPr>
        <w:tc>
          <w:tcPr>
            <w:tcW w:w="845" w:type="dxa"/>
            <w:vMerge w:val="restart"/>
            <w:textDirection w:val="tbRlV"/>
            <w:vAlign w:val="center"/>
          </w:tcPr>
          <w:p w:rsidR="00936A7E" w:rsidRPr="00AC3862" w:rsidRDefault="005F513C" w:rsidP="00E47220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二年次以降在学者の</w:t>
            </w:r>
            <w:r w:rsidR="00936A7E" w:rsidRPr="00AC3862">
              <w:rPr>
                <w:rFonts w:ascii="ＭＳ 明朝" w:eastAsia="ＭＳ 明朝" w:hAnsi="ＭＳ 明朝" w:hint="eastAsia"/>
                <w:szCs w:val="20"/>
              </w:rPr>
              <w:t>成績記入欄</w:t>
            </w:r>
          </w:p>
          <w:p w:rsidR="00E47220" w:rsidRPr="00AC3862" w:rsidRDefault="005F513C" w:rsidP="00E47220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高等学校専攻科・</w:t>
            </w:r>
            <w:r w:rsidR="00E47220" w:rsidRPr="00AC3862">
              <w:rPr>
                <w:rFonts w:ascii="ＭＳ 明朝" w:eastAsia="ＭＳ 明朝" w:hAnsi="ＭＳ 明朝" w:hint="eastAsia"/>
                <w:szCs w:val="20"/>
              </w:rPr>
              <w:t>専修学校</w:t>
            </w:r>
            <w:r w:rsidR="004B4E81" w:rsidRPr="00AC3862">
              <w:rPr>
                <w:rFonts w:ascii="ＭＳ 明朝" w:eastAsia="ＭＳ 明朝" w:hAnsi="ＭＳ 明朝" w:hint="eastAsia"/>
                <w:szCs w:val="20"/>
              </w:rPr>
              <w:t>・大</w:t>
            </w:r>
            <w:r w:rsidRPr="00AC3862">
              <w:rPr>
                <w:rFonts w:ascii="ＭＳ 明朝" w:eastAsia="ＭＳ 明朝" w:hAnsi="ＭＳ 明朝" w:hint="eastAsia"/>
                <w:szCs w:val="20"/>
              </w:rPr>
              <w:t>学</w:t>
            </w:r>
          </w:p>
          <w:p w:rsidR="00936A7E" w:rsidRPr="00AC3862" w:rsidRDefault="00936A7E" w:rsidP="00936A7E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高等専門学校四年・五年及び</w:t>
            </w:r>
          </w:p>
          <w:p w:rsidR="004B4E81" w:rsidRPr="00AC3862" w:rsidRDefault="004B4E81" w:rsidP="00E47220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538" w:type="dxa"/>
            <w:gridSpan w:val="25"/>
            <w:tcBorders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（高等専門学校・</w:t>
            </w:r>
            <w:r w:rsidR="005F513C" w:rsidRPr="00AC3862">
              <w:rPr>
                <w:rFonts w:ascii="ＭＳ 明朝" w:eastAsia="ＭＳ 明朝" w:hAnsi="ＭＳ 明朝" w:hint="eastAsia"/>
                <w:szCs w:val="20"/>
              </w:rPr>
              <w:t>高等学校専攻科・</w:t>
            </w:r>
            <w:r w:rsidRPr="00AC3862">
              <w:rPr>
                <w:rFonts w:ascii="ＭＳ 明朝" w:eastAsia="ＭＳ 明朝" w:hAnsi="ＭＳ 明朝" w:hint="eastAsia"/>
                <w:szCs w:val="20"/>
              </w:rPr>
              <w:t>専修学校・大学成績評定表）</w:t>
            </w:r>
          </w:p>
        </w:tc>
      </w:tr>
      <w:tr w:rsidR="00AC3862" w:rsidRPr="00AC3862" w:rsidTr="0022545D">
        <w:trPr>
          <w:cantSplit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3" w:type="dxa"/>
            <w:gridSpan w:val="3"/>
            <w:vMerge w:val="restart"/>
            <w:tcBorders>
              <w:bottom w:val="nil"/>
              <w:tl2br w:val="single" w:sz="4" w:space="0" w:color="auto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学年</w:t>
            </w: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科目評定</w:t>
            </w:r>
          </w:p>
        </w:tc>
        <w:tc>
          <w:tcPr>
            <w:tcW w:w="1094" w:type="dxa"/>
            <w:gridSpan w:val="3"/>
            <w:vMerge w:val="restart"/>
            <w:tcBorders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（　　）年</w:t>
            </w:r>
          </w:p>
        </w:tc>
        <w:tc>
          <w:tcPr>
            <w:tcW w:w="1095" w:type="dxa"/>
            <w:gridSpan w:val="4"/>
            <w:vMerge w:val="restart"/>
            <w:tcBorders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（　　）年</w:t>
            </w:r>
          </w:p>
        </w:tc>
        <w:tc>
          <w:tcPr>
            <w:tcW w:w="1095" w:type="dxa"/>
            <w:gridSpan w:val="3"/>
            <w:vMerge w:val="restart"/>
            <w:tcBorders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合計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788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評定科目数　　評定値</w:t>
            </w: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４×（　　　）＝（　　　）</w:t>
            </w: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３×（　　　）＝（　　　）</w:t>
            </w: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２×（　　　）＝（　　　）</w:t>
            </w:r>
          </w:p>
        </w:tc>
        <w:tc>
          <w:tcPr>
            <w:tcW w:w="1818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評定平均値</w:t>
            </w:r>
          </w:p>
        </w:tc>
      </w:tr>
      <w:tr w:rsidR="00AC3862" w:rsidRPr="00AC3862" w:rsidTr="0022545D">
        <w:trPr>
          <w:cantSplit/>
          <w:trHeight w:val="436"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3" w:type="dxa"/>
            <w:gridSpan w:val="3"/>
            <w:vMerge/>
            <w:tcBorders>
              <w:top w:val="nil"/>
              <w:tl2br w:val="single" w:sz="4" w:space="0" w:color="auto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094" w:type="dxa"/>
            <w:gridSpan w:val="3"/>
            <w:vMerge/>
            <w:tcBorders>
              <w:top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095" w:type="dxa"/>
            <w:gridSpan w:val="4"/>
            <w:vMerge/>
            <w:tcBorders>
              <w:top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095" w:type="dxa"/>
            <w:gridSpan w:val="3"/>
            <w:vMerge/>
            <w:tcBorders>
              <w:top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7"/>
            <w:vMerge/>
            <w:tcBorders>
              <w:left w:val="nil"/>
              <w:right w:val="nil"/>
            </w:tcBorders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B4E81" w:rsidRPr="00AC3862" w:rsidRDefault="004C5B5C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-77470</wp:posOffset>
                      </wp:positionV>
                      <wp:extent cx="69215" cy="752475"/>
                      <wp:effectExtent l="0" t="0" r="26035" b="28575"/>
                      <wp:wrapNone/>
                      <wp:docPr id="11" name="右中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15" cy="752475"/>
                              </a:xfrm>
                              <a:prstGeom prst="rightBrace">
                                <a:avLst>
                                  <a:gd name="adj1" fmla="val 55887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DDA56" id="右中かっこ 11" o:spid="_x0000_s1026" type="#_x0000_t88" style="position:absolute;left:0;text-align:left;margin-left:28.1pt;margin-top:-6.1pt;width:5.4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" o:allowincell="f" adj="1110" strokeweight=".5pt"/>
                  </w:pict>
                </mc:Fallback>
              </mc:AlternateContent>
            </w:r>
            <w:r w:rsidR="004B4E81" w:rsidRPr="00AC3862">
              <w:rPr>
                <w:rFonts w:ascii="ＭＳ 明朝" w:eastAsia="ＭＳ 明朝" w:hAnsi="ＭＳ 明朝" w:hint="eastAsia"/>
                <w:szCs w:val="20"/>
              </w:rPr>
              <w:t>ｂ／ａ＝</w:t>
            </w:r>
          </w:p>
        </w:tc>
        <w:tc>
          <w:tcPr>
            <w:tcW w:w="709" w:type="dxa"/>
            <w:vMerge w:val="restart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・</w:t>
            </w:r>
          </w:p>
        </w:tc>
        <w:tc>
          <w:tcPr>
            <w:tcW w:w="186" w:type="dxa"/>
            <w:vMerge w:val="restart"/>
            <w:tcBorders>
              <w:top w:val="nil"/>
              <w:lef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AC3862" w:rsidRPr="00AC3862" w:rsidTr="0022545D">
        <w:trPr>
          <w:cantSplit/>
          <w:trHeight w:val="413"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3" w:type="dxa"/>
            <w:gridSpan w:val="3"/>
            <w:tcBorders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優・Ａ（４）</w:t>
            </w:r>
          </w:p>
        </w:tc>
        <w:tc>
          <w:tcPr>
            <w:tcW w:w="1094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2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6" w:type="dxa"/>
            <w:vMerge/>
            <w:tcBorders>
              <w:lef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AC3862" w:rsidRPr="00AC3862" w:rsidTr="0022545D">
        <w:trPr>
          <w:cantSplit/>
          <w:trHeight w:val="412"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3" w:type="dxa"/>
            <w:gridSpan w:val="3"/>
            <w:tcBorders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良・Ｂ（３）</w:t>
            </w:r>
          </w:p>
        </w:tc>
        <w:tc>
          <w:tcPr>
            <w:tcW w:w="1094" w:type="dxa"/>
            <w:gridSpan w:val="3"/>
            <w:tcBorders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4"/>
            <w:tcBorders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788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2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6" w:type="dxa"/>
            <w:vMerge/>
            <w:tcBorders>
              <w:left w:val="nil"/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AC3862" w:rsidRPr="00AC3862" w:rsidTr="0022545D">
        <w:trPr>
          <w:cantSplit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可・Ｃ（２）</w:t>
            </w:r>
          </w:p>
        </w:tc>
        <w:tc>
          <w:tcPr>
            <w:tcW w:w="1094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06" w:type="dxa"/>
            <w:gridSpan w:val="11"/>
            <w:vMerge w:val="restart"/>
            <w:tcBorders>
              <w:top w:val="nil"/>
              <w:left w:val="nil"/>
              <w:bottom w:val="nil"/>
            </w:tcBorders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合計ａ（　　）　ｂ（　　）</w:t>
            </w:r>
          </w:p>
        </w:tc>
      </w:tr>
      <w:tr w:rsidR="00AC3862" w:rsidRPr="00AC3862" w:rsidTr="0022545D">
        <w:trPr>
          <w:cantSplit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合計</w:t>
            </w:r>
          </w:p>
        </w:tc>
        <w:tc>
          <w:tcPr>
            <w:tcW w:w="1094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4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095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3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06" w:type="dxa"/>
            <w:gridSpan w:val="11"/>
            <w:vMerge/>
            <w:tcBorders>
              <w:top w:val="nil"/>
              <w:left w:val="nil"/>
              <w:bottom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AC3862" w:rsidRPr="00AC3862" w:rsidTr="00936A7E">
        <w:trPr>
          <w:cantSplit/>
          <w:trHeight w:val="519"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538" w:type="dxa"/>
            <w:gridSpan w:val="25"/>
            <w:tcBorders>
              <w:top w:val="nil"/>
            </w:tcBorders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AC3862" w:rsidRPr="00AC3862" w:rsidTr="0022545D">
        <w:trPr>
          <w:cantSplit/>
        </w:trPr>
        <w:tc>
          <w:tcPr>
            <w:tcW w:w="845" w:type="dxa"/>
            <w:vMerge w:val="restart"/>
            <w:textDirection w:val="tbRlV"/>
            <w:vAlign w:val="center"/>
          </w:tcPr>
          <w:p w:rsidR="004B4E81" w:rsidRPr="00AC3862" w:rsidRDefault="004B4E81" w:rsidP="004B4E8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行動の記録</w:t>
            </w: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自主性</w:t>
            </w: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正義感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責任感</w:t>
            </w: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根気強さ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健康安全の習慣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礼儀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協調性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指導性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公共心</w:t>
            </w:r>
          </w:p>
        </w:tc>
        <w:tc>
          <w:tcPr>
            <w:tcW w:w="2273" w:type="dxa"/>
            <w:gridSpan w:val="6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判断の傾向</w:t>
            </w:r>
          </w:p>
        </w:tc>
        <w:tc>
          <w:tcPr>
            <w:tcW w:w="1701" w:type="dxa"/>
            <w:gridSpan w:val="5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情緒の傾向</w:t>
            </w:r>
          </w:p>
        </w:tc>
        <w:tc>
          <w:tcPr>
            <w:tcW w:w="1741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趣味・特技</w:t>
            </w:r>
          </w:p>
        </w:tc>
      </w:tr>
      <w:tr w:rsidR="00AC3862" w:rsidRPr="00AC3862" w:rsidTr="004C5B5C">
        <w:trPr>
          <w:cantSplit/>
          <w:trHeight w:val="1325"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公正さ</w:t>
            </w:r>
          </w:p>
        </w:tc>
        <w:tc>
          <w:tcPr>
            <w:tcW w:w="572" w:type="dxa"/>
            <w:gridSpan w:val="3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慎重さ</w:t>
            </w:r>
          </w:p>
        </w:tc>
        <w:tc>
          <w:tcPr>
            <w:tcW w:w="567" w:type="dxa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合理性</w:t>
            </w:r>
          </w:p>
        </w:tc>
        <w:tc>
          <w:tcPr>
            <w:tcW w:w="567" w:type="dxa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客観性</w:t>
            </w:r>
          </w:p>
        </w:tc>
        <w:tc>
          <w:tcPr>
            <w:tcW w:w="567" w:type="dxa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情緒の安定</w:t>
            </w: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審美感</w:t>
            </w:r>
          </w:p>
        </w:tc>
        <w:tc>
          <w:tcPr>
            <w:tcW w:w="567" w:type="dxa"/>
            <w:gridSpan w:val="2"/>
            <w:textDirection w:val="tbRlV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>明朗性</w:t>
            </w:r>
          </w:p>
        </w:tc>
        <w:tc>
          <w:tcPr>
            <w:tcW w:w="1741" w:type="dxa"/>
            <w:gridSpan w:val="3"/>
            <w:vMerge w:val="restart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AC3862" w:rsidRPr="00AC3862" w:rsidTr="004C5B5C">
        <w:trPr>
          <w:cantSplit/>
          <w:trHeight w:val="1190"/>
        </w:trPr>
        <w:tc>
          <w:tcPr>
            <w:tcW w:w="845" w:type="dxa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24" w:type="dxa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24" w:type="dxa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572" w:type="dxa"/>
            <w:gridSpan w:val="3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  <w:r w:rsidRPr="00AC386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1741" w:type="dxa"/>
            <w:gridSpan w:val="3"/>
            <w:vMerge/>
            <w:vAlign w:val="center"/>
          </w:tcPr>
          <w:p w:rsidR="004B4E81" w:rsidRPr="00AC3862" w:rsidRDefault="004B4E81" w:rsidP="004B4E8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0C5732" w:rsidRPr="00AC3862" w:rsidRDefault="000C5732" w:rsidP="000C5732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Cs w:val="20"/>
        </w:rPr>
        <w:sectPr w:rsidR="000C5732" w:rsidRPr="00AC3862" w:rsidSect="00AC7741">
          <w:type w:val="continuous"/>
          <w:pgSz w:w="11906" w:h="16838" w:code="9"/>
          <w:pgMar w:top="851" w:right="851" w:bottom="851" w:left="851" w:header="284" w:footer="284" w:gutter="0"/>
          <w:cols w:space="425"/>
          <w:docGrid w:type="linesAndChars" w:linePitch="436" w:charSpace="-1213"/>
        </w:sectPr>
      </w:pPr>
    </w:p>
    <w:p w:rsidR="000C5732" w:rsidRPr="00616081" w:rsidRDefault="00B81D10" w:rsidP="003A589C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616081">
        <w:rPr>
          <w:rFonts w:ascii="ＭＳ 明朝" w:eastAsia="ＭＳ 明朝" w:hAnsi="ＭＳ 明朝" w:hint="eastAsia"/>
          <w:szCs w:val="21"/>
        </w:rPr>
        <w:lastRenderedPageBreak/>
        <w:t>（裏</w:t>
      </w:r>
      <w:r w:rsidR="005D39D7" w:rsidRPr="00616081">
        <w:rPr>
          <w:rFonts w:ascii="ＭＳ 明朝" w:eastAsia="ＭＳ 明朝" w:hAnsi="ＭＳ 明朝" w:hint="eastAsia"/>
          <w:szCs w:val="21"/>
        </w:rPr>
        <w:t>面</w:t>
      </w:r>
      <w:r w:rsidRPr="00616081">
        <w:rPr>
          <w:rFonts w:ascii="ＭＳ 明朝" w:eastAsia="ＭＳ 明朝" w:hAnsi="ＭＳ 明朝" w:hint="eastAsia"/>
          <w:szCs w:val="21"/>
        </w:rPr>
        <w:t>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185"/>
        <w:gridCol w:w="2185"/>
        <w:gridCol w:w="2185"/>
        <w:gridCol w:w="2186"/>
      </w:tblGrid>
      <w:tr w:rsidR="000C5732" w:rsidRPr="00616081" w:rsidTr="00397DA1">
        <w:trPr>
          <w:cantSplit/>
        </w:trPr>
        <w:tc>
          <w:tcPr>
            <w:tcW w:w="397" w:type="dxa"/>
            <w:vMerge w:val="restart"/>
            <w:textDirection w:val="tbRlV"/>
            <w:vAlign w:val="center"/>
          </w:tcPr>
          <w:p w:rsidR="000C5732" w:rsidRPr="00616081" w:rsidRDefault="00B81D10" w:rsidP="005D39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特別教育活動の記録</w:t>
            </w:r>
          </w:p>
        </w:tc>
        <w:tc>
          <w:tcPr>
            <w:tcW w:w="2185" w:type="dxa"/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ホームルーム活動</w:t>
            </w:r>
          </w:p>
        </w:tc>
        <w:tc>
          <w:tcPr>
            <w:tcW w:w="2185" w:type="dxa"/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生徒会の活動</w:t>
            </w:r>
          </w:p>
        </w:tc>
        <w:tc>
          <w:tcPr>
            <w:tcW w:w="2185" w:type="dxa"/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クラブ活動</w:t>
            </w:r>
          </w:p>
        </w:tc>
        <w:tc>
          <w:tcPr>
            <w:tcW w:w="2186" w:type="dxa"/>
            <w:vAlign w:val="center"/>
          </w:tcPr>
          <w:p w:rsidR="000C5732" w:rsidRPr="00616081" w:rsidRDefault="00B81D10" w:rsidP="00B81D1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pacing w:val="24"/>
                <w:szCs w:val="21"/>
              </w:rPr>
              <w:t>校内外におけ</w:t>
            </w:r>
            <w:r w:rsidRPr="00616081">
              <w:rPr>
                <w:rFonts w:ascii="ＭＳ 明朝" w:eastAsia="ＭＳ 明朝" w:hAnsi="ＭＳ 明朝" w:hint="eastAsia"/>
                <w:szCs w:val="21"/>
              </w:rPr>
              <w:t>るその他の活動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  <w:vAlign w:val="center"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5" w:type="dxa"/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B81D10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81D10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B81D10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85" w:type="dxa"/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85" w:type="dxa"/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86" w:type="dxa"/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 w:val="restart"/>
            <w:textDirection w:val="tbRlV"/>
            <w:vAlign w:val="center"/>
          </w:tcPr>
          <w:p w:rsidR="000C5732" w:rsidRPr="00616081" w:rsidRDefault="00B81D10" w:rsidP="005D39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その他推薦の参考事項</w:t>
            </w:r>
          </w:p>
        </w:tc>
        <w:tc>
          <w:tcPr>
            <w:tcW w:w="8741" w:type="dxa"/>
            <w:gridSpan w:val="4"/>
            <w:tcBorders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rPr>
          <w:cantSplit/>
        </w:trPr>
        <w:tc>
          <w:tcPr>
            <w:tcW w:w="397" w:type="dxa"/>
            <w:vMerge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97DA1" w:rsidRPr="00616081" w:rsidTr="00397DA1">
        <w:trPr>
          <w:cantSplit/>
        </w:trPr>
        <w:tc>
          <w:tcPr>
            <w:tcW w:w="397" w:type="dxa"/>
            <w:vMerge/>
          </w:tcPr>
          <w:p w:rsidR="00397DA1" w:rsidRPr="00616081" w:rsidRDefault="00397DA1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41" w:type="dxa"/>
            <w:gridSpan w:val="4"/>
            <w:tcBorders>
              <w:top w:val="dashed" w:sz="4" w:space="0" w:color="auto"/>
            </w:tcBorders>
          </w:tcPr>
          <w:p w:rsidR="00397DA1" w:rsidRPr="00616081" w:rsidRDefault="00397DA1" w:rsidP="00397D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C5732" w:rsidRPr="00616081" w:rsidTr="00397DA1">
        <w:tc>
          <w:tcPr>
            <w:tcW w:w="9138" w:type="dxa"/>
            <w:gridSpan w:val="5"/>
            <w:vAlign w:val="center"/>
          </w:tcPr>
          <w:p w:rsidR="000C5732" w:rsidRPr="00616081" w:rsidRDefault="00B81D10" w:rsidP="005D39D7">
            <w:pPr>
              <w:wordWrap w:val="0"/>
              <w:overflowPunct w:val="0"/>
              <w:autoSpaceDE w:val="0"/>
              <w:autoSpaceDN w:val="0"/>
              <w:ind w:firstLineChars="100" w:firstLine="23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表記の者</w:t>
            </w:r>
            <w:r w:rsidR="00E178CF" w:rsidRPr="00616081">
              <w:rPr>
                <w:rFonts w:ascii="ＭＳ 明朝" w:eastAsia="ＭＳ 明朝" w:hAnsi="ＭＳ 明朝" w:hint="eastAsia"/>
                <w:szCs w:val="21"/>
              </w:rPr>
              <w:t>は，健康で，人物・学業ともに優れているので，奨学生として推薦</w:t>
            </w:r>
            <w:r w:rsidRPr="00616081">
              <w:rPr>
                <w:rFonts w:ascii="ＭＳ 明朝" w:eastAsia="ＭＳ 明朝" w:hAnsi="ＭＳ 明朝" w:hint="eastAsia"/>
                <w:szCs w:val="21"/>
              </w:rPr>
              <w:t>します。</w:t>
            </w:r>
          </w:p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0C5732" w:rsidRPr="00616081" w:rsidRDefault="00B81D10" w:rsidP="005D39D7">
            <w:pPr>
              <w:wordWrap w:val="0"/>
              <w:overflowPunct w:val="0"/>
              <w:autoSpaceDE w:val="0"/>
              <w:autoSpaceDN w:val="0"/>
              <w:ind w:firstLineChars="600" w:firstLine="1378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0C5732" w:rsidRPr="00616081" w:rsidRDefault="00B81D10" w:rsidP="00643A81">
            <w:pPr>
              <w:wordWrap w:val="0"/>
              <w:overflowPunct w:val="0"/>
              <w:autoSpaceDE w:val="0"/>
              <w:autoSpaceDN w:val="0"/>
              <w:ind w:rightChars="200" w:right="459"/>
              <w:jc w:val="right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学校長氏名　</w:t>
            </w:r>
            <w:r w:rsidR="0039535B" w:rsidRPr="0061608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643A81"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16081">
              <w:rPr>
                <w:rFonts w:ascii="ＭＳ 明朝" w:eastAsia="ＭＳ 明朝" w:hAnsi="ＭＳ 明朝" w:hint="eastAsia"/>
                <w:szCs w:val="21"/>
                <w:bdr w:val="single" w:sz="4" w:space="0" w:color="auto"/>
              </w:rPr>
              <w:t>印</w:t>
            </w:r>
          </w:p>
          <w:p w:rsidR="000C5732" w:rsidRPr="00616081" w:rsidRDefault="00B81D10" w:rsidP="005D39D7">
            <w:pPr>
              <w:wordWrap w:val="0"/>
              <w:overflowPunct w:val="0"/>
              <w:autoSpaceDE w:val="0"/>
              <w:autoSpaceDN w:val="0"/>
              <w:ind w:firstLineChars="200" w:firstLine="459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ひたちなか市教育委員会　殿</w:t>
            </w:r>
          </w:p>
        </w:tc>
      </w:tr>
    </w:tbl>
    <w:p w:rsidR="000C5732" w:rsidRPr="00616081" w:rsidRDefault="000C5732" w:rsidP="000C573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862"/>
        <w:gridCol w:w="2977"/>
        <w:gridCol w:w="5386"/>
      </w:tblGrid>
      <w:tr w:rsidR="000C5732" w:rsidRPr="00616081" w:rsidTr="000E32FE">
        <w:trPr>
          <w:cantSplit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C5732" w:rsidRPr="00616081" w:rsidRDefault="00B81D10" w:rsidP="005D39D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2" w:rsidRPr="00616081" w:rsidRDefault="00B81D10" w:rsidP="005D39D7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32" w:rsidRPr="00616081" w:rsidRDefault="00B81D10" w:rsidP="000E32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郵便番号　　　―</w:t>
            </w:r>
          </w:p>
          <w:p w:rsidR="008B0A06" w:rsidRPr="00616081" w:rsidRDefault="008B0A06" w:rsidP="000E32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732" w:rsidRPr="00616081" w:rsidTr="000E32FE">
        <w:trPr>
          <w:cantSplit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732" w:rsidRPr="00616081" w:rsidRDefault="00B81D10" w:rsidP="005D39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係名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732" w:rsidRPr="00616081" w:rsidRDefault="00B81D10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E32FE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616081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</w:tr>
      <w:tr w:rsidR="000C5732" w:rsidRPr="00616081" w:rsidTr="000E32FE">
        <w:trPr>
          <w:cantSplit/>
        </w:trPr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2" w:rsidRPr="00616081" w:rsidRDefault="000C5732" w:rsidP="000C573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5732" w:rsidRPr="00616081" w:rsidRDefault="00B81D10" w:rsidP="000E32FE">
            <w:pPr>
              <w:wordWrap w:val="0"/>
              <w:overflowPunct w:val="0"/>
              <w:autoSpaceDE w:val="0"/>
              <w:autoSpaceDN w:val="0"/>
              <w:ind w:firstLineChars="700" w:firstLine="1607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学校</w:t>
            </w:r>
          </w:p>
          <w:p w:rsidR="000C5732" w:rsidRPr="00616081" w:rsidRDefault="00B81D10" w:rsidP="000E32FE">
            <w:pPr>
              <w:wordWrap w:val="0"/>
              <w:overflowPunct w:val="0"/>
              <w:autoSpaceDE w:val="0"/>
              <w:autoSpaceDN w:val="0"/>
              <w:ind w:firstLineChars="700" w:firstLine="1607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>大学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732" w:rsidRPr="00616081" w:rsidRDefault="00B81D10" w:rsidP="000E32FE">
            <w:pPr>
              <w:wordWrap w:val="0"/>
              <w:overflowPunct w:val="0"/>
              <w:autoSpaceDE w:val="0"/>
              <w:autoSpaceDN w:val="0"/>
              <w:ind w:rightChars="57" w:right="131" w:firstLineChars="100" w:firstLine="230"/>
              <w:rPr>
                <w:rFonts w:ascii="ＭＳ 明朝" w:eastAsia="ＭＳ 明朝" w:hAnsi="ＭＳ 明朝"/>
                <w:szCs w:val="21"/>
              </w:rPr>
            </w:pP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部　　</w:t>
            </w:r>
            <w:r w:rsidR="000E32F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16081">
              <w:rPr>
                <w:rFonts w:ascii="ＭＳ 明朝" w:eastAsia="ＭＳ 明朝" w:hAnsi="ＭＳ 明朝" w:hint="eastAsia"/>
                <w:szCs w:val="21"/>
              </w:rPr>
              <w:t xml:space="preserve">課　　</w:t>
            </w:r>
            <w:r w:rsidR="000E32FE">
              <w:rPr>
                <w:rFonts w:ascii="ＭＳ 明朝" w:eastAsia="ＭＳ 明朝" w:hAnsi="ＭＳ 明朝" w:hint="eastAsia"/>
                <w:szCs w:val="21"/>
              </w:rPr>
              <w:t xml:space="preserve">　係　電話番号　</w:t>
            </w:r>
            <w:r w:rsidR="005D39D7" w:rsidRPr="006160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E32FE">
              <w:rPr>
                <w:rFonts w:ascii="ＭＳ 明朝" w:eastAsia="ＭＳ 明朝" w:hAnsi="ＭＳ 明朝" w:hint="eastAsia"/>
                <w:szCs w:val="21"/>
              </w:rPr>
              <w:t>（　　）</w:t>
            </w:r>
            <w:r w:rsidR="005D39D7" w:rsidRPr="0061608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</w:tbl>
    <w:p w:rsidR="000C5732" w:rsidRPr="00616081" w:rsidRDefault="00B81D10" w:rsidP="000C573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616081">
        <w:rPr>
          <w:rFonts w:ascii="ＭＳ 明朝" w:eastAsia="ＭＳ 明朝" w:hAnsi="ＭＳ 明朝" w:hint="eastAsia"/>
          <w:szCs w:val="21"/>
        </w:rPr>
        <w:t>（記載上の注意）</w:t>
      </w:r>
    </w:p>
    <w:p w:rsidR="000C5732" w:rsidRPr="00616081" w:rsidRDefault="00B81D10" w:rsidP="005D39D7">
      <w:pPr>
        <w:wordWrap w:val="0"/>
        <w:overflowPunct w:val="0"/>
        <w:autoSpaceDE w:val="0"/>
        <w:autoSpaceDN w:val="0"/>
        <w:ind w:leftChars="100" w:left="460" w:hangingChars="100" w:hanging="230"/>
        <w:rPr>
          <w:rFonts w:ascii="ＭＳ 明朝" w:eastAsia="ＭＳ 明朝" w:hAnsi="ＭＳ 明朝"/>
          <w:szCs w:val="21"/>
        </w:rPr>
      </w:pPr>
      <w:r w:rsidRPr="00616081">
        <w:rPr>
          <w:rFonts w:ascii="ＭＳ 明朝" w:eastAsia="ＭＳ 明朝" w:hAnsi="ＭＳ 明朝" w:hint="eastAsia"/>
          <w:szCs w:val="21"/>
        </w:rPr>
        <w:t>１　※印の</w:t>
      </w:r>
      <w:r w:rsidR="00397DA1" w:rsidRPr="00616081">
        <w:rPr>
          <w:rFonts w:ascii="ＭＳ 明朝" w:eastAsia="ＭＳ 明朝" w:hAnsi="ＭＳ 明朝" w:hint="eastAsia"/>
          <w:szCs w:val="21"/>
        </w:rPr>
        <w:t>箇所は，該当するものを〇で囲んでください</w:t>
      </w:r>
      <w:r w:rsidRPr="00616081">
        <w:rPr>
          <w:rFonts w:ascii="ＭＳ 明朝" w:eastAsia="ＭＳ 明朝" w:hAnsi="ＭＳ 明朝" w:hint="eastAsia"/>
          <w:szCs w:val="21"/>
        </w:rPr>
        <w:t>。</w:t>
      </w:r>
    </w:p>
    <w:p w:rsidR="000C5732" w:rsidRPr="00616081" w:rsidRDefault="00B81D10" w:rsidP="005D39D7">
      <w:pPr>
        <w:wordWrap w:val="0"/>
        <w:overflowPunct w:val="0"/>
        <w:autoSpaceDE w:val="0"/>
        <w:autoSpaceDN w:val="0"/>
        <w:ind w:leftChars="100" w:left="460" w:hangingChars="100" w:hanging="230"/>
        <w:rPr>
          <w:rFonts w:ascii="ＭＳ 明朝" w:eastAsia="ＭＳ 明朝" w:hAnsi="ＭＳ 明朝"/>
          <w:szCs w:val="21"/>
        </w:rPr>
      </w:pPr>
      <w:r w:rsidRPr="00616081">
        <w:rPr>
          <w:rFonts w:ascii="ＭＳ 明朝" w:eastAsia="ＭＳ 明朝" w:hAnsi="ＭＳ 明朝" w:hint="eastAsia"/>
          <w:szCs w:val="21"/>
        </w:rPr>
        <w:t>２　学習成績は，原則として前２年の成績を記入</w:t>
      </w:r>
      <w:r w:rsidR="00397DA1" w:rsidRPr="00616081">
        <w:rPr>
          <w:rFonts w:ascii="ＭＳ 明朝" w:eastAsia="ＭＳ 明朝" w:hAnsi="ＭＳ 明朝" w:hint="eastAsia"/>
          <w:szCs w:val="21"/>
        </w:rPr>
        <w:t>してください</w:t>
      </w:r>
      <w:r w:rsidRPr="00616081">
        <w:rPr>
          <w:rFonts w:ascii="ＭＳ 明朝" w:eastAsia="ＭＳ 明朝" w:hAnsi="ＭＳ 明朝" w:hint="eastAsia"/>
          <w:szCs w:val="21"/>
        </w:rPr>
        <w:t>。</w:t>
      </w:r>
    </w:p>
    <w:p w:rsidR="000C5732" w:rsidRPr="00616081" w:rsidRDefault="00B81D10" w:rsidP="005D39D7">
      <w:pPr>
        <w:wordWrap w:val="0"/>
        <w:overflowPunct w:val="0"/>
        <w:autoSpaceDE w:val="0"/>
        <w:autoSpaceDN w:val="0"/>
        <w:ind w:leftChars="100" w:left="460" w:hangingChars="100" w:hanging="230"/>
        <w:rPr>
          <w:rFonts w:ascii="ＭＳ 明朝" w:eastAsia="ＭＳ 明朝" w:hAnsi="ＭＳ 明朝"/>
          <w:szCs w:val="21"/>
        </w:rPr>
      </w:pPr>
      <w:r w:rsidRPr="00616081">
        <w:rPr>
          <w:rFonts w:ascii="ＭＳ 明朝" w:eastAsia="ＭＳ 明朝" w:hAnsi="ＭＳ 明朝" w:hint="eastAsia"/>
          <w:szCs w:val="21"/>
        </w:rPr>
        <w:t>３　評定平均値は，小数点第２位まで記入</w:t>
      </w:r>
      <w:r w:rsidR="00397DA1" w:rsidRPr="00616081">
        <w:rPr>
          <w:rFonts w:ascii="ＭＳ 明朝" w:eastAsia="ＭＳ 明朝" w:hAnsi="ＭＳ 明朝" w:hint="eastAsia"/>
          <w:szCs w:val="21"/>
        </w:rPr>
        <w:t>してください</w:t>
      </w:r>
      <w:r w:rsidRPr="00616081">
        <w:rPr>
          <w:rFonts w:ascii="ＭＳ 明朝" w:eastAsia="ＭＳ 明朝" w:hAnsi="ＭＳ 明朝" w:hint="eastAsia"/>
          <w:szCs w:val="21"/>
        </w:rPr>
        <w:t>。（小数点第３位以下切り捨て）</w:t>
      </w:r>
    </w:p>
    <w:p w:rsidR="000C5732" w:rsidRPr="00616081" w:rsidRDefault="00B81D10" w:rsidP="005D39D7">
      <w:pPr>
        <w:wordWrap w:val="0"/>
        <w:overflowPunct w:val="0"/>
        <w:autoSpaceDE w:val="0"/>
        <w:autoSpaceDN w:val="0"/>
        <w:ind w:leftChars="100" w:left="460" w:hangingChars="100" w:hanging="230"/>
        <w:rPr>
          <w:rFonts w:ascii="ＭＳ 明朝" w:eastAsia="ＭＳ 明朝" w:hAnsi="ＭＳ 明朝"/>
          <w:szCs w:val="21"/>
        </w:rPr>
      </w:pPr>
      <w:r w:rsidRPr="00616081">
        <w:rPr>
          <w:rFonts w:ascii="ＭＳ 明朝" w:eastAsia="ＭＳ 明朝" w:hAnsi="ＭＳ 明朝" w:hint="eastAsia"/>
          <w:szCs w:val="21"/>
        </w:rPr>
        <w:t>４　行動の記録は，Ａ，Ｂ，Ｃの３段階により記入</w:t>
      </w:r>
      <w:r w:rsidR="00397DA1" w:rsidRPr="00616081">
        <w:rPr>
          <w:rFonts w:ascii="ＭＳ 明朝" w:eastAsia="ＭＳ 明朝" w:hAnsi="ＭＳ 明朝" w:hint="eastAsia"/>
          <w:szCs w:val="21"/>
        </w:rPr>
        <w:t>してください</w:t>
      </w:r>
      <w:r w:rsidRPr="00616081">
        <w:rPr>
          <w:rFonts w:ascii="ＭＳ 明朝" w:eastAsia="ＭＳ 明朝" w:hAnsi="ＭＳ 明朝" w:hint="eastAsia"/>
          <w:szCs w:val="21"/>
        </w:rPr>
        <w:t>。</w:t>
      </w:r>
    </w:p>
    <w:p w:rsidR="000C5732" w:rsidRPr="00616081" w:rsidRDefault="00B81D10" w:rsidP="005D39D7">
      <w:pPr>
        <w:wordWrap w:val="0"/>
        <w:overflowPunct w:val="0"/>
        <w:autoSpaceDE w:val="0"/>
        <w:autoSpaceDN w:val="0"/>
        <w:ind w:leftChars="100" w:left="460" w:hangingChars="100" w:hanging="230"/>
        <w:rPr>
          <w:rFonts w:ascii="ＭＳ 明朝" w:eastAsia="ＭＳ 明朝" w:hAnsi="ＭＳ 明朝"/>
          <w:szCs w:val="21"/>
        </w:rPr>
      </w:pPr>
      <w:r w:rsidRPr="00616081">
        <w:rPr>
          <w:rFonts w:ascii="ＭＳ 明朝" w:eastAsia="ＭＳ 明朝" w:hAnsi="ＭＳ 明朝" w:hint="eastAsia"/>
          <w:szCs w:val="21"/>
        </w:rPr>
        <w:t>５　成績表は，やむを得ないときのみ学校所定の用紙を使用してよい</w:t>
      </w:r>
      <w:r w:rsidR="00397DA1" w:rsidRPr="00616081">
        <w:rPr>
          <w:rFonts w:ascii="ＭＳ 明朝" w:eastAsia="ＭＳ 明朝" w:hAnsi="ＭＳ 明朝" w:hint="eastAsia"/>
          <w:szCs w:val="21"/>
        </w:rPr>
        <w:t>です</w:t>
      </w:r>
      <w:r w:rsidRPr="00616081">
        <w:rPr>
          <w:rFonts w:ascii="ＭＳ 明朝" w:eastAsia="ＭＳ 明朝" w:hAnsi="ＭＳ 明朝" w:hint="eastAsia"/>
          <w:szCs w:val="21"/>
        </w:rPr>
        <w:t>が，他の欄は</w:t>
      </w:r>
      <w:r w:rsidR="005D39D7" w:rsidRPr="00616081">
        <w:rPr>
          <w:rFonts w:ascii="ＭＳ 明朝" w:eastAsia="ＭＳ 明朝" w:hAnsi="ＭＳ 明朝" w:hint="eastAsia"/>
          <w:szCs w:val="21"/>
        </w:rPr>
        <w:t>全てこの</w:t>
      </w:r>
      <w:r w:rsidRPr="00616081">
        <w:rPr>
          <w:rFonts w:ascii="ＭＳ 明朝" w:eastAsia="ＭＳ 明朝" w:hAnsi="ＭＳ 明朝" w:hint="eastAsia"/>
          <w:szCs w:val="21"/>
        </w:rPr>
        <w:t>用紙に記入し</w:t>
      </w:r>
      <w:r w:rsidR="00353206" w:rsidRPr="00616081">
        <w:rPr>
          <w:rFonts w:ascii="ＭＳ 明朝" w:eastAsia="ＭＳ 明朝" w:hAnsi="ＭＳ 明朝" w:hint="eastAsia"/>
          <w:szCs w:val="21"/>
        </w:rPr>
        <w:t>て</w:t>
      </w:r>
      <w:r w:rsidR="00397DA1" w:rsidRPr="00616081">
        <w:rPr>
          <w:rFonts w:ascii="ＭＳ 明朝" w:eastAsia="ＭＳ 明朝" w:hAnsi="ＭＳ 明朝" w:hint="eastAsia"/>
          <w:szCs w:val="21"/>
        </w:rPr>
        <w:t>ください</w:t>
      </w:r>
      <w:r w:rsidRPr="00616081">
        <w:rPr>
          <w:rFonts w:ascii="ＭＳ 明朝" w:eastAsia="ＭＳ 明朝" w:hAnsi="ＭＳ 明朝" w:hint="eastAsia"/>
          <w:szCs w:val="21"/>
        </w:rPr>
        <w:t>。</w:t>
      </w:r>
    </w:p>
    <w:p w:rsidR="000C5732" w:rsidRPr="00616081" w:rsidRDefault="00397DA1" w:rsidP="005D39D7">
      <w:pPr>
        <w:wordWrap w:val="0"/>
        <w:overflowPunct w:val="0"/>
        <w:autoSpaceDE w:val="0"/>
        <w:autoSpaceDN w:val="0"/>
        <w:ind w:leftChars="100" w:left="460" w:hangingChars="100" w:hanging="230"/>
        <w:rPr>
          <w:rFonts w:ascii="ＭＳ 明朝" w:eastAsia="ＭＳ 明朝" w:hAnsi="ＭＳ 明朝"/>
          <w:szCs w:val="21"/>
        </w:rPr>
      </w:pPr>
      <w:r w:rsidRPr="00616081">
        <w:rPr>
          <w:rFonts w:ascii="ＭＳ 明朝" w:eastAsia="ＭＳ 明朝" w:hAnsi="ＭＳ 明朝" w:hint="eastAsia"/>
          <w:szCs w:val="21"/>
        </w:rPr>
        <w:t>６　所定欄に記載がない</w:t>
      </w:r>
      <w:r w:rsidR="00B81D10" w:rsidRPr="00616081">
        <w:rPr>
          <w:rFonts w:ascii="ＭＳ 明朝" w:eastAsia="ＭＳ 明朝" w:hAnsi="ＭＳ 明朝" w:hint="eastAsia"/>
          <w:szCs w:val="21"/>
        </w:rPr>
        <w:t>ものは，判定材料を欠くものとして不採用とすることがあ</w:t>
      </w:r>
      <w:r w:rsidRPr="00616081">
        <w:rPr>
          <w:rFonts w:ascii="ＭＳ 明朝" w:eastAsia="ＭＳ 明朝" w:hAnsi="ＭＳ 明朝" w:hint="eastAsia"/>
          <w:szCs w:val="21"/>
        </w:rPr>
        <w:t>ります</w:t>
      </w:r>
      <w:r w:rsidR="00B81D10" w:rsidRPr="00616081">
        <w:rPr>
          <w:rFonts w:ascii="ＭＳ 明朝" w:eastAsia="ＭＳ 明朝" w:hAnsi="ＭＳ 明朝" w:hint="eastAsia"/>
          <w:szCs w:val="21"/>
        </w:rPr>
        <w:t>。</w:t>
      </w:r>
    </w:p>
    <w:sectPr w:rsidR="000C5732" w:rsidRPr="00616081" w:rsidSect="000A0E15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7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81" w:rsidRDefault="004B4E81" w:rsidP="000A5DEC">
      <w:r>
        <w:separator/>
      </w:r>
    </w:p>
  </w:endnote>
  <w:endnote w:type="continuationSeparator" w:id="0">
    <w:p w:rsidR="004B4E81" w:rsidRDefault="004B4E81" w:rsidP="000A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81" w:rsidRDefault="004B4E81" w:rsidP="000A5DEC">
      <w:r>
        <w:separator/>
      </w:r>
    </w:p>
  </w:footnote>
  <w:footnote w:type="continuationSeparator" w:id="0">
    <w:p w:rsidR="004B4E81" w:rsidRDefault="004B4E81" w:rsidP="000A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B1"/>
    <w:rsid w:val="000206A1"/>
    <w:rsid w:val="00034F87"/>
    <w:rsid w:val="00043FE2"/>
    <w:rsid w:val="00045C58"/>
    <w:rsid w:val="00052896"/>
    <w:rsid w:val="00052DE0"/>
    <w:rsid w:val="00074C05"/>
    <w:rsid w:val="000814D8"/>
    <w:rsid w:val="00086987"/>
    <w:rsid w:val="00090BA2"/>
    <w:rsid w:val="000A0E15"/>
    <w:rsid w:val="000A5DEC"/>
    <w:rsid w:val="000B175D"/>
    <w:rsid w:val="000C553D"/>
    <w:rsid w:val="000C5732"/>
    <w:rsid w:val="000C782B"/>
    <w:rsid w:val="000D28B3"/>
    <w:rsid w:val="000D2ADB"/>
    <w:rsid w:val="000D620A"/>
    <w:rsid w:val="000D787D"/>
    <w:rsid w:val="000D7916"/>
    <w:rsid w:val="000E32FE"/>
    <w:rsid w:val="000E37A2"/>
    <w:rsid w:val="00116055"/>
    <w:rsid w:val="0012119A"/>
    <w:rsid w:val="001223C9"/>
    <w:rsid w:val="00125996"/>
    <w:rsid w:val="00147C16"/>
    <w:rsid w:val="00157198"/>
    <w:rsid w:val="001615AB"/>
    <w:rsid w:val="00161E37"/>
    <w:rsid w:val="00164DA7"/>
    <w:rsid w:val="00165997"/>
    <w:rsid w:val="00176774"/>
    <w:rsid w:val="00183360"/>
    <w:rsid w:val="00184DE5"/>
    <w:rsid w:val="001B07CF"/>
    <w:rsid w:val="001B2465"/>
    <w:rsid w:val="001E180D"/>
    <w:rsid w:val="002050CE"/>
    <w:rsid w:val="002159CF"/>
    <w:rsid w:val="002201FC"/>
    <w:rsid w:val="0022545D"/>
    <w:rsid w:val="00230606"/>
    <w:rsid w:val="00240BD2"/>
    <w:rsid w:val="00255182"/>
    <w:rsid w:val="00262739"/>
    <w:rsid w:val="00262AA5"/>
    <w:rsid w:val="00265507"/>
    <w:rsid w:val="002744C9"/>
    <w:rsid w:val="0027598E"/>
    <w:rsid w:val="002848F8"/>
    <w:rsid w:val="00286548"/>
    <w:rsid w:val="00290BD2"/>
    <w:rsid w:val="00294049"/>
    <w:rsid w:val="002A478C"/>
    <w:rsid w:val="002C591B"/>
    <w:rsid w:val="002C69E4"/>
    <w:rsid w:val="002E4AFC"/>
    <w:rsid w:val="003102C0"/>
    <w:rsid w:val="00310F86"/>
    <w:rsid w:val="0031332A"/>
    <w:rsid w:val="003261F5"/>
    <w:rsid w:val="003435EA"/>
    <w:rsid w:val="00353206"/>
    <w:rsid w:val="0036605C"/>
    <w:rsid w:val="0037209F"/>
    <w:rsid w:val="00392EAA"/>
    <w:rsid w:val="003951BC"/>
    <w:rsid w:val="0039535B"/>
    <w:rsid w:val="00395427"/>
    <w:rsid w:val="00397DA1"/>
    <w:rsid w:val="003A589C"/>
    <w:rsid w:val="003A5D03"/>
    <w:rsid w:val="003B0AF1"/>
    <w:rsid w:val="003B5C4A"/>
    <w:rsid w:val="003C000E"/>
    <w:rsid w:val="003C7D1E"/>
    <w:rsid w:val="003D2AFE"/>
    <w:rsid w:val="003E687F"/>
    <w:rsid w:val="003F6EAD"/>
    <w:rsid w:val="004108A4"/>
    <w:rsid w:val="0042598A"/>
    <w:rsid w:val="004327FD"/>
    <w:rsid w:val="00441493"/>
    <w:rsid w:val="0045747E"/>
    <w:rsid w:val="004672AC"/>
    <w:rsid w:val="0047006E"/>
    <w:rsid w:val="0049716E"/>
    <w:rsid w:val="004B4E81"/>
    <w:rsid w:val="004C341F"/>
    <w:rsid w:val="004C5B5C"/>
    <w:rsid w:val="004D0687"/>
    <w:rsid w:val="004E3373"/>
    <w:rsid w:val="00504121"/>
    <w:rsid w:val="00510A5C"/>
    <w:rsid w:val="00522D39"/>
    <w:rsid w:val="00526438"/>
    <w:rsid w:val="005524FF"/>
    <w:rsid w:val="00554F07"/>
    <w:rsid w:val="00557D5F"/>
    <w:rsid w:val="005645FF"/>
    <w:rsid w:val="005649AD"/>
    <w:rsid w:val="00567264"/>
    <w:rsid w:val="00585D34"/>
    <w:rsid w:val="00587DBE"/>
    <w:rsid w:val="0059071A"/>
    <w:rsid w:val="00590D8F"/>
    <w:rsid w:val="005A6801"/>
    <w:rsid w:val="005B7377"/>
    <w:rsid w:val="005D39D7"/>
    <w:rsid w:val="005E0ADE"/>
    <w:rsid w:val="005F5043"/>
    <w:rsid w:val="005F513C"/>
    <w:rsid w:val="00601346"/>
    <w:rsid w:val="00603CEE"/>
    <w:rsid w:val="00606371"/>
    <w:rsid w:val="006079B5"/>
    <w:rsid w:val="00616081"/>
    <w:rsid w:val="0061643B"/>
    <w:rsid w:val="00643A81"/>
    <w:rsid w:val="00643D40"/>
    <w:rsid w:val="00653366"/>
    <w:rsid w:val="00654D3A"/>
    <w:rsid w:val="00667245"/>
    <w:rsid w:val="0068427D"/>
    <w:rsid w:val="006C5077"/>
    <w:rsid w:val="006D3583"/>
    <w:rsid w:val="006D39D6"/>
    <w:rsid w:val="006E09DD"/>
    <w:rsid w:val="006F32A0"/>
    <w:rsid w:val="00736FE0"/>
    <w:rsid w:val="00740B11"/>
    <w:rsid w:val="00746219"/>
    <w:rsid w:val="0075461F"/>
    <w:rsid w:val="007554BD"/>
    <w:rsid w:val="007600EE"/>
    <w:rsid w:val="00765300"/>
    <w:rsid w:val="007A05EF"/>
    <w:rsid w:val="007A3042"/>
    <w:rsid w:val="007E6A3A"/>
    <w:rsid w:val="007F4DA0"/>
    <w:rsid w:val="008054FF"/>
    <w:rsid w:val="0081047F"/>
    <w:rsid w:val="00834EB1"/>
    <w:rsid w:val="008437DB"/>
    <w:rsid w:val="008507D4"/>
    <w:rsid w:val="00886696"/>
    <w:rsid w:val="0088688A"/>
    <w:rsid w:val="008900BE"/>
    <w:rsid w:val="008A4AF3"/>
    <w:rsid w:val="008B0A06"/>
    <w:rsid w:val="008C2F5A"/>
    <w:rsid w:val="008C2F6C"/>
    <w:rsid w:val="008F5911"/>
    <w:rsid w:val="009155DD"/>
    <w:rsid w:val="00915D81"/>
    <w:rsid w:val="00936A7E"/>
    <w:rsid w:val="00942563"/>
    <w:rsid w:val="00953FF2"/>
    <w:rsid w:val="0097669B"/>
    <w:rsid w:val="009834C6"/>
    <w:rsid w:val="00984407"/>
    <w:rsid w:val="009A1276"/>
    <w:rsid w:val="009A16F5"/>
    <w:rsid w:val="009D77AC"/>
    <w:rsid w:val="009E0CF9"/>
    <w:rsid w:val="009E3BFE"/>
    <w:rsid w:val="009F0613"/>
    <w:rsid w:val="009F3D8A"/>
    <w:rsid w:val="00A0596F"/>
    <w:rsid w:val="00A06F6A"/>
    <w:rsid w:val="00A30A44"/>
    <w:rsid w:val="00A43A47"/>
    <w:rsid w:val="00A50F57"/>
    <w:rsid w:val="00A54623"/>
    <w:rsid w:val="00A5619B"/>
    <w:rsid w:val="00A66C79"/>
    <w:rsid w:val="00A95DD2"/>
    <w:rsid w:val="00A96B84"/>
    <w:rsid w:val="00AA6257"/>
    <w:rsid w:val="00AC1844"/>
    <w:rsid w:val="00AC3862"/>
    <w:rsid w:val="00AC7741"/>
    <w:rsid w:val="00AD4B75"/>
    <w:rsid w:val="00AE2F51"/>
    <w:rsid w:val="00AE6055"/>
    <w:rsid w:val="00B13A25"/>
    <w:rsid w:val="00B17C0A"/>
    <w:rsid w:val="00B317ED"/>
    <w:rsid w:val="00B51BB4"/>
    <w:rsid w:val="00B812DB"/>
    <w:rsid w:val="00B81D10"/>
    <w:rsid w:val="00BA5ABF"/>
    <w:rsid w:val="00BB2749"/>
    <w:rsid w:val="00BC7BC2"/>
    <w:rsid w:val="00BE4CD1"/>
    <w:rsid w:val="00BE5358"/>
    <w:rsid w:val="00BE7BEE"/>
    <w:rsid w:val="00BF0980"/>
    <w:rsid w:val="00C03F9A"/>
    <w:rsid w:val="00C318A7"/>
    <w:rsid w:val="00C32007"/>
    <w:rsid w:val="00C32A6A"/>
    <w:rsid w:val="00C35287"/>
    <w:rsid w:val="00C37255"/>
    <w:rsid w:val="00C51A4C"/>
    <w:rsid w:val="00C939A7"/>
    <w:rsid w:val="00CA232C"/>
    <w:rsid w:val="00CA2C5E"/>
    <w:rsid w:val="00CA4E0A"/>
    <w:rsid w:val="00CB130A"/>
    <w:rsid w:val="00CC3820"/>
    <w:rsid w:val="00CD3C99"/>
    <w:rsid w:val="00CF2907"/>
    <w:rsid w:val="00CF7AF5"/>
    <w:rsid w:val="00D1662C"/>
    <w:rsid w:val="00D2114B"/>
    <w:rsid w:val="00D24709"/>
    <w:rsid w:val="00D2588B"/>
    <w:rsid w:val="00D33915"/>
    <w:rsid w:val="00D4216B"/>
    <w:rsid w:val="00D527A2"/>
    <w:rsid w:val="00D60FB0"/>
    <w:rsid w:val="00D67E99"/>
    <w:rsid w:val="00D71022"/>
    <w:rsid w:val="00D73DBE"/>
    <w:rsid w:val="00D92DA4"/>
    <w:rsid w:val="00DB644A"/>
    <w:rsid w:val="00DC53F7"/>
    <w:rsid w:val="00DE0633"/>
    <w:rsid w:val="00DE1CB5"/>
    <w:rsid w:val="00DE1E5F"/>
    <w:rsid w:val="00DE4977"/>
    <w:rsid w:val="00DF741C"/>
    <w:rsid w:val="00DF7F02"/>
    <w:rsid w:val="00E15B3C"/>
    <w:rsid w:val="00E178CF"/>
    <w:rsid w:val="00E30B16"/>
    <w:rsid w:val="00E32724"/>
    <w:rsid w:val="00E455EC"/>
    <w:rsid w:val="00E47220"/>
    <w:rsid w:val="00E50930"/>
    <w:rsid w:val="00E70EC8"/>
    <w:rsid w:val="00E92CD9"/>
    <w:rsid w:val="00EB6C5A"/>
    <w:rsid w:val="00EB72C2"/>
    <w:rsid w:val="00EB7A67"/>
    <w:rsid w:val="00ED5F85"/>
    <w:rsid w:val="00EF6F1B"/>
    <w:rsid w:val="00F02339"/>
    <w:rsid w:val="00F10CB2"/>
    <w:rsid w:val="00F21841"/>
    <w:rsid w:val="00F40087"/>
    <w:rsid w:val="00F4140E"/>
    <w:rsid w:val="00F45B71"/>
    <w:rsid w:val="00F6769E"/>
    <w:rsid w:val="00F709C1"/>
    <w:rsid w:val="00F73A72"/>
    <w:rsid w:val="00F75F1D"/>
    <w:rsid w:val="00FB30B1"/>
    <w:rsid w:val="00FB3169"/>
    <w:rsid w:val="00FB7962"/>
    <w:rsid w:val="00FC321E"/>
    <w:rsid w:val="00FC33B8"/>
    <w:rsid w:val="00FD5717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7041C3-1281-4242-933F-018776C5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5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7E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317E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5DE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A5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DEC"/>
    <w:rPr>
      <w:rFonts w:cs="Times New Roman"/>
    </w:rPr>
  </w:style>
  <w:style w:type="table" w:styleId="a9">
    <w:name w:val="Table Grid"/>
    <w:basedOn w:val="a1"/>
    <w:uiPriority w:val="59"/>
    <w:rsid w:val="00086987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53366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653366"/>
    <w:rPr>
      <w:rFonts w:ascii="ＭＳ 明朝" w:eastAsia="ＭＳ 明朝" w:hAnsi="ＭＳ 明朝" w:cs="Times New Roman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653366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653366"/>
    <w:rPr>
      <w:rFonts w:ascii="ＭＳ 明朝" w:eastAsia="ＭＳ 明朝" w:hAns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810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　由華</dc:creator>
  <cp:keywords/>
  <dc:description/>
  <cp:lastModifiedBy>山崎　佑太</cp:lastModifiedBy>
  <cp:revision>10</cp:revision>
  <cp:lastPrinted>2023-12-12T02:38:00Z</cp:lastPrinted>
  <dcterms:created xsi:type="dcterms:W3CDTF">2023-03-31T09:02:00Z</dcterms:created>
  <dcterms:modified xsi:type="dcterms:W3CDTF">2024-11-13T07:23:00Z</dcterms:modified>
</cp:coreProperties>
</file>